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65E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құжаттары</w:t>
      </w:r>
      <w:proofErr w:type="spellEnd"/>
    </w:p>
    <w:p w14:paraId="7AC7EBC3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бірлестіктің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ашылуы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бұйрық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2AC956B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жетекшісін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тағайындау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бұйрық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1ED1433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Ереже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F2C9256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мүшелерінің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қызметтік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міндеттері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BF6D4B7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Өткен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жылына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жан-жақты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талдау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4B6AC3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Жаңа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жылы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тақырыбы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мақсаты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басым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бағыттары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о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жылының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жұмыс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жоспары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4BA577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айға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арналған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жұмысының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жоспар-кестесі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8178BE9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Мұғалімдер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мәлімет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A5F6700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Мұғалімдердің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өзіндік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білім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көтеруі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мәліметтер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8FF407D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Іс-шаралар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өткізудің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35A0547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Аттестациялаудың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перспектива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лық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жылдық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F895706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Мұғалімдердің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кәсіби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біліктілік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арттыру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2DC601D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Пәндер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ағымдық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бақылаулар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</w:t>
      </w:r>
    </w:p>
    <w:p w14:paraId="4B6017B2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Тоқсандық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әкімшілік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079D55D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сабақтар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сыныптан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шаралардың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</w:t>
      </w:r>
    </w:p>
    <w:p w14:paraId="1CFB387D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Озат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тәжірибелер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мәліметтер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CB2D5DF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Жалпы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факультативтік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авторлық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бағдарламалар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3C3AA46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маман ”</w:t>
      </w:r>
      <w:proofErr w:type="gram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мектебінің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4680664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Озат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тәжірибе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мектебінің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5C9DE54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Пән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апталықтарды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өткізу</w:t>
      </w:r>
      <w:proofErr w:type="spellEnd"/>
      <w:proofErr w:type="gram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C63189A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Мектепішілік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жұмыстарының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0B3AEDA" w14:textId="77777777" w:rsidR="00892AFC" w:rsidRPr="00892AFC" w:rsidRDefault="00892A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отырыстарының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хаттамалары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847B20A" w14:textId="77777777" w:rsidR="00892AFC" w:rsidRPr="00892AFC" w:rsidRDefault="00892AFC" w:rsidP="00892AF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Пәндік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әдіс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бірлестігінің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жылдық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жұмыс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жоспарының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құрылымы</w:t>
      </w:r>
      <w:proofErr w:type="spellEnd"/>
    </w:p>
    <w:p w14:paraId="71862975" w14:textId="77777777" w:rsidR="00892AFC" w:rsidRPr="00892AFC" w:rsidRDefault="00892AFC" w:rsidP="00892A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Жоспар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төмендегі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тараулардан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тұруға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тиіс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:</w:t>
      </w:r>
    </w:p>
    <w:p w14:paraId="42F16936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Ұйымдастыру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жұмыстары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425E1243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Мұғалімдердің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жылдық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зерттеу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жұмыстары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2DEF5F6B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Оқыту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сапасы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мен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оқыту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әдістемесін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зерттеу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532C65DC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Оқушылардың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білімін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тексеру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694C8887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Өзара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тәжірибе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алмасу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озат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тәжірибені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тарату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381E9A8E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Жас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мұғалімдерге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көмек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091C0890" w14:textId="77777777" w:rsidR="00892AFC" w:rsidRPr="00892AFC" w:rsidRDefault="00892A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Кабинетті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жетілдіру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жұмыстары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.</w:t>
      </w:r>
    </w:p>
    <w:p w14:paraId="13814106" w14:textId="77777777" w:rsidR="00892AFC" w:rsidRPr="00892AFC" w:rsidRDefault="00892AFC" w:rsidP="00892A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 xml:space="preserve">           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 xml:space="preserve"> 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қ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ұқ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ық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тары</w:t>
      </w:r>
    </w:p>
    <w:p w14:paraId="60A84C4F" w14:textId="77777777" w:rsidR="00892AFC" w:rsidRPr="00892AFC" w:rsidRDefault="00892A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Сабақ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сапасы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мен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оқушылар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білімінің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сапасын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көтеруге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бағытталған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мұғалімдерге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арналған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нұақаулар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мен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ұсыныстар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дайындау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білім-білік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жетілдіру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жолдарын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ұсыну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;</w:t>
      </w:r>
    </w:p>
    <w:p w14:paraId="33845754" w14:textId="77777777" w:rsidR="00892AFC" w:rsidRPr="00892AFC" w:rsidRDefault="00892A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Мұғалімдердің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біліктілік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санатын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көтеру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аттестацияны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тиімді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өткізу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ұсыныстар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жасау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;</w:t>
      </w:r>
    </w:p>
    <w:p w14:paraId="7717092E" w14:textId="77777777" w:rsidR="00892AFC" w:rsidRPr="00892AFC" w:rsidRDefault="00892A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Кәсіптік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байқауларға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атынан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лайықты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мұғалімдерді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ұсыну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дайындау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;</w:t>
      </w:r>
    </w:p>
    <w:p w14:paraId="49C8177B" w14:textId="77777777" w:rsidR="00892AFC" w:rsidRPr="00892AFC" w:rsidRDefault="00892A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Еңбегінің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нәтижесіне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қарай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мұғалімдерді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мадақтау-марапаттау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мектеп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әкімшілігіне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ұсыныстар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жасау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;</w:t>
      </w:r>
    </w:p>
    <w:p w14:paraId="1C39A792" w14:textId="77777777" w:rsidR="00892AFC" w:rsidRPr="00892AFC" w:rsidRDefault="00892A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Әдіс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бірлестігінде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жинақталған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озат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тәжірибе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материалдарды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жариялау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туралы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мәселе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көтеру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;</w:t>
      </w:r>
    </w:p>
    <w:p w14:paraId="6ADE565E" w14:textId="77777777" w:rsidR="00892AFC" w:rsidRPr="00892AFC" w:rsidRDefault="00892A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Оқу-тәрбие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мәселелері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бойынша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мектеп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әкімшілігі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мен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әдіскерлерден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ақыл-кеңестер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сұрау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;</w:t>
      </w:r>
    </w:p>
    <w:p w14:paraId="6EA4352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</w:pP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жұмысын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ko-KR"/>
        </w:rPr>
        <w:t>бақылау</w:t>
      </w:r>
      <w:proofErr w:type="spellEnd"/>
    </w:p>
    <w:p w14:paraId="2C99083E" w14:textId="77777777" w:rsidR="00892AFC" w:rsidRPr="00892AFC" w:rsidRDefault="00892AFC" w:rsidP="00892A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</w:t>
      </w:r>
      <w:proofErr w:type="spellEnd"/>
      <w:proofErr w:type="gram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директоры,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ісінің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меңгерушісі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директоры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бекіткен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мектепішілік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жоспарларына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бақылайды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5DE06F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бірлестіктің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жылдық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жұмысының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үлгі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жоспары</w:t>
      </w:r>
      <w:proofErr w:type="spellEnd"/>
    </w:p>
    <w:p w14:paraId="31BE26C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І.Әдістемелік бірлестік жетекшілерімен жұмыс</w:t>
      </w:r>
    </w:p>
    <w:p w14:paraId="66E222C3" w14:textId="77777777" w:rsidR="00892AFC" w:rsidRPr="00892AFC" w:rsidRDefault="00892AFC" w:rsidP="00892A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бірлестік алдына қойылған міндеттерді дер кезінде және сапалы атқару.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892AFC" w:rsidRPr="00892AFC" w14:paraId="2E536178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C5C92D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4820" w:type="dxa"/>
          </w:tcPr>
          <w:p w14:paraId="56793F0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7" w:type="dxa"/>
          </w:tcPr>
          <w:p w14:paraId="0474E1D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8" w:type="dxa"/>
          </w:tcPr>
          <w:p w14:paraId="1308C23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520F419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67A560DB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FCF13D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56399B8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1.Мұғалімдердің кәсіби сапалары мен әдістемелік жұмыстары бойынша мәліметтер қорын құру (Материал жинау және жүйелеу, қорыту)</w:t>
            </w:r>
          </w:p>
        </w:tc>
        <w:tc>
          <w:tcPr>
            <w:tcW w:w="1417" w:type="dxa"/>
          </w:tcPr>
          <w:p w14:paraId="7B10D4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C6439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Тамыз</w:t>
            </w:r>
            <w:proofErr w:type="spellEnd"/>
          </w:p>
        </w:tc>
        <w:tc>
          <w:tcPr>
            <w:tcW w:w="1559" w:type="dxa"/>
          </w:tcPr>
          <w:p w14:paraId="041D006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304F4059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E81B1E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6093174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2.Жаңа оқу жылына құрылған ғылыми-әдістемелік жұмыс жоспарын бекіту және оны жүзеге асыруды ұйымдастыру жолдарын анықтау (Жаңа оқу жылында жүргізілетін ғылыми-әдістемелік жұмыс жоспарын талдау)</w:t>
            </w:r>
          </w:p>
        </w:tc>
        <w:tc>
          <w:tcPr>
            <w:tcW w:w="1417" w:type="dxa"/>
          </w:tcPr>
          <w:p w14:paraId="05EFE9C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FE7ACD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Мамыр</w:t>
            </w:r>
            <w:proofErr w:type="spellEnd"/>
          </w:p>
        </w:tc>
        <w:tc>
          <w:tcPr>
            <w:tcW w:w="1559" w:type="dxa"/>
          </w:tcPr>
          <w:p w14:paraId="55DD92A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6CAB08DE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B64549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030E494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3.Мектепте әдістемелік апталығын өткізу туралы ұсыныстарды талдау, шешім қабылдау (Материал жинау және жүйелеу, қорыту)</w:t>
            </w:r>
          </w:p>
        </w:tc>
        <w:tc>
          <w:tcPr>
            <w:tcW w:w="1417" w:type="dxa"/>
          </w:tcPr>
          <w:p w14:paraId="561CE3C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D5C419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Тамыз</w:t>
            </w:r>
            <w:proofErr w:type="spellEnd"/>
          </w:p>
        </w:tc>
        <w:tc>
          <w:tcPr>
            <w:tcW w:w="1559" w:type="dxa"/>
          </w:tcPr>
          <w:p w14:paraId="474CE99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167E5FFC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8802ED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6893158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4.Пәндер бойынша ашық сабақтар мен сыныптан тыс жұмыстар, семинар, дөңгелек үстелдер, шығармашылық есептерді ұйымдастыру жоспары мен өткізу кестесін құру (Материал жинау және жүйелеу, қорыту)</w:t>
            </w:r>
          </w:p>
        </w:tc>
        <w:tc>
          <w:tcPr>
            <w:tcW w:w="1417" w:type="dxa"/>
          </w:tcPr>
          <w:p w14:paraId="6DADA0E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90294F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күйек</w:t>
            </w:r>
            <w:proofErr w:type="spellEnd"/>
          </w:p>
        </w:tc>
        <w:tc>
          <w:tcPr>
            <w:tcW w:w="1559" w:type="dxa"/>
          </w:tcPr>
          <w:p w14:paraId="331A641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мұғалім-дері</w:t>
            </w:r>
            <w:proofErr w:type="spellEnd"/>
          </w:p>
        </w:tc>
      </w:tr>
      <w:tr w:rsidR="00892AFC" w:rsidRPr="00892AFC" w14:paraId="49DC08C2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934FEA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511AC1D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5.Бірлестіктегі біліктілігін көтеретін және аттестациядан өтетін мұғалімдердің тізімін анықтап, нақтылау (Мұғалімдердің кәсіби біліктілік көтеру курстары мен аттестациядан өтуінің нәтижесін талдау)</w:t>
            </w:r>
          </w:p>
        </w:tc>
        <w:tc>
          <w:tcPr>
            <w:tcW w:w="1417" w:type="dxa"/>
          </w:tcPr>
          <w:p w14:paraId="0A8AEEC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EF83A4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Тамыз</w:t>
            </w:r>
            <w:proofErr w:type="spellEnd"/>
          </w:p>
        </w:tc>
        <w:tc>
          <w:tcPr>
            <w:tcW w:w="1559" w:type="dxa"/>
          </w:tcPr>
          <w:p w14:paraId="63E1007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2CE639E4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948DC6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1B3C6B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6.Әдістемелік апталықты өткізу жоспарын келісу. Бірлестік мұғалімдерінің біліктілік арттыру курстары мен аттестациядан өтіп, санат дәрежелерін көтеру жұмыстарын ұйымдастыру  (Мұғалімдермен әңгімелесу)</w:t>
            </w:r>
          </w:p>
        </w:tc>
        <w:tc>
          <w:tcPr>
            <w:tcW w:w="1417" w:type="dxa"/>
          </w:tcPr>
          <w:p w14:paraId="77E6B9A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96D7F1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</w:t>
            </w:r>
            <w:proofErr w:type="spellEnd"/>
          </w:p>
        </w:tc>
        <w:tc>
          <w:tcPr>
            <w:tcW w:w="1559" w:type="dxa"/>
          </w:tcPr>
          <w:p w14:paraId="28B117A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мен ӨӘЖО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ӘБЖ</w:t>
            </w:r>
          </w:p>
        </w:tc>
      </w:tr>
      <w:tr w:rsidR="00892AFC" w:rsidRPr="00892AFC" w14:paraId="1549C453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747A4D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328B8AB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7.Бірлестік отырысын өткізу (Сабақтарға және сыныптан тыс іс-шараларға қатысу нәтижесін талдау)</w:t>
            </w:r>
          </w:p>
        </w:tc>
        <w:tc>
          <w:tcPr>
            <w:tcW w:w="1417" w:type="dxa"/>
          </w:tcPr>
          <w:p w14:paraId="2E56958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AB35B9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оқу жылында 5 отырыс өткізу</w:t>
            </w:r>
          </w:p>
        </w:tc>
        <w:tc>
          <w:tcPr>
            <w:tcW w:w="1559" w:type="dxa"/>
          </w:tcPr>
          <w:p w14:paraId="5DCCCFB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</w:tbl>
    <w:p w14:paraId="49FD6F0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9864D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ІІ.Әдістемелік бірлестік ішіндегі жұмыстар</w:t>
      </w:r>
    </w:p>
    <w:p w14:paraId="6360452B" w14:textId="77777777" w:rsidR="00892AFC" w:rsidRPr="00892AFC" w:rsidRDefault="00892AFC" w:rsidP="00892A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әдiстемелiк бiрлестiктегi мұғалімдер білімін, педагогтік тәжірибесін және кәсіби деңгейін көтеру.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892AFC" w:rsidRPr="00892AFC" w14:paraId="62CC19C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F4A790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14:paraId="67111B4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7" w:type="dxa"/>
          </w:tcPr>
          <w:p w14:paraId="164FDB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8" w:type="dxa"/>
          </w:tcPr>
          <w:p w14:paraId="10B5770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1CA4368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6BF8A4C2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B06C1F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5D4CCBB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1.Оқу үрдісіне жаңа педагогикалық технологиялар мен  оқыту құралдарын енгізу (Жаңа технологиялармен таныстыру)</w:t>
            </w:r>
          </w:p>
        </w:tc>
        <w:tc>
          <w:tcPr>
            <w:tcW w:w="1417" w:type="dxa"/>
          </w:tcPr>
          <w:p w14:paraId="662F3BC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D14885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</w:t>
            </w:r>
            <w:proofErr w:type="spellEnd"/>
          </w:p>
        </w:tc>
        <w:tc>
          <w:tcPr>
            <w:tcW w:w="1559" w:type="dxa"/>
          </w:tcPr>
          <w:p w14:paraId="57BF965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4BC8BE1A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CD5960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68EA0F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2.Әдістемелік апталық жоспары бойынша өтілетін іс-шаралардың жоспары (Пән бойынша ашық сабақтар мен сыныптан тыс іс-шаралар)</w:t>
            </w:r>
          </w:p>
        </w:tc>
        <w:tc>
          <w:tcPr>
            <w:tcW w:w="1417" w:type="dxa"/>
          </w:tcPr>
          <w:p w14:paraId="7667EDA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C1449E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ӨӘЖО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</w:p>
        </w:tc>
        <w:tc>
          <w:tcPr>
            <w:tcW w:w="1559" w:type="dxa"/>
          </w:tcPr>
          <w:p w14:paraId="0162F1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67D7FDA7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F31B9B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61AFB29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3.Пән бойынша күнтізбелік-тақырыптық жоспар, факультативтік сабақтар мен үйірме жұмыстарының бағдарламаларын, жеке </w:t>
            </w: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сабақтар жоспарларын талқылау (ӘБ отырысы )</w:t>
            </w:r>
          </w:p>
        </w:tc>
        <w:tc>
          <w:tcPr>
            <w:tcW w:w="1417" w:type="dxa"/>
          </w:tcPr>
          <w:p w14:paraId="2C62715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7A207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Қыркүйек</w:t>
            </w:r>
            <w:proofErr w:type="spellEnd"/>
          </w:p>
        </w:tc>
        <w:tc>
          <w:tcPr>
            <w:tcW w:w="1559" w:type="dxa"/>
          </w:tcPr>
          <w:p w14:paraId="7E1788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2ECD4B45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42AD8C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5ACBB78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4.Әріптестерінің конференция, семинар, дөңгелек үстел және т.с.с жасаған баяндама, сөйлеген сөздерін талқылау (ӘБ отырысы )</w:t>
            </w:r>
          </w:p>
        </w:tc>
        <w:tc>
          <w:tcPr>
            <w:tcW w:w="1417" w:type="dxa"/>
          </w:tcPr>
          <w:p w14:paraId="544C1FA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766A48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</w:p>
        </w:tc>
        <w:tc>
          <w:tcPr>
            <w:tcW w:w="1559" w:type="dxa"/>
          </w:tcPr>
          <w:p w14:paraId="07C1BF1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62FA45DC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4CD757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291F9F6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5.Баспаға, басылым беттеріне жариялауға ұсынатын материалдар сапасын талқылау (ӘБ отырысы)</w:t>
            </w:r>
          </w:p>
        </w:tc>
        <w:tc>
          <w:tcPr>
            <w:tcW w:w="1417" w:type="dxa"/>
          </w:tcPr>
          <w:p w14:paraId="3D324D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DE4DA2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</w:t>
            </w:r>
            <w:proofErr w:type="spellEnd"/>
          </w:p>
        </w:tc>
        <w:tc>
          <w:tcPr>
            <w:tcW w:w="1559" w:type="dxa"/>
          </w:tcPr>
          <w:p w14:paraId="5F91446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00D7B95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657015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42DAEFB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6.Емтихан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материалдарын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талқылау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(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отырысы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)</w:t>
            </w:r>
          </w:p>
        </w:tc>
        <w:tc>
          <w:tcPr>
            <w:tcW w:w="1417" w:type="dxa"/>
          </w:tcPr>
          <w:p w14:paraId="642C525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360D42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Наурыз,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сәуір</w:t>
            </w:r>
            <w:proofErr w:type="spellEnd"/>
          </w:p>
        </w:tc>
        <w:tc>
          <w:tcPr>
            <w:tcW w:w="1559" w:type="dxa"/>
          </w:tcPr>
          <w:p w14:paraId="04B7237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394FBB35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EEEDC4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5C868D0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7.Педагогикалық (әдістемелік) эксперимент нәтижесін талқылау (ӘБ отырысы )</w:t>
            </w:r>
          </w:p>
        </w:tc>
        <w:tc>
          <w:tcPr>
            <w:tcW w:w="1417" w:type="dxa"/>
          </w:tcPr>
          <w:p w14:paraId="30DD32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0D863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</w:t>
            </w:r>
            <w:proofErr w:type="spellEnd"/>
          </w:p>
        </w:tc>
        <w:tc>
          <w:tcPr>
            <w:tcW w:w="1559" w:type="dxa"/>
          </w:tcPr>
          <w:p w14:paraId="787EF37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1EE10C32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2CDAE1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679D111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8.Мұғалімдердің өз білімін көтеру туралы есебін тыңдау (Семинар, дөңгелек үстел)</w:t>
            </w:r>
          </w:p>
        </w:tc>
        <w:tc>
          <w:tcPr>
            <w:tcW w:w="1417" w:type="dxa"/>
          </w:tcPr>
          <w:p w14:paraId="0FA5333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AA7DA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</w:p>
        </w:tc>
        <w:tc>
          <w:tcPr>
            <w:tcW w:w="1559" w:type="dxa"/>
          </w:tcPr>
          <w:p w14:paraId="5AA2494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  <w:tr w:rsidR="00892AFC" w:rsidRPr="00892AFC" w14:paraId="7A9A2E21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A9D9BE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4B71C5A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9.Кабинеттік жүйені жетілдіру мен дамыту туралы ұсыныс пікірлерді талқылау (Кабинетті дамыту жұмысын талдау)</w:t>
            </w:r>
          </w:p>
        </w:tc>
        <w:tc>
          <w:tcPr>
            <w:tcW w:w="1417" w:type="dxa"/>
          </w:tcPr>
          <w:p w14:paraId="66B96DD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2B8A65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</w:t>
            </w:r>
            <w:proofErr w:type="spellEnd"/>
          </w:p>
        </w:tc>
        <w:tc>
          <w:tcPr>
            <w:tcW w:w="1559" w:type="dxa"/>
          </w:tcPr>
          <w:p w14:paraId="30D1C5B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мұғалімдері</w:t>
            </w:r>
            <w:proofErr w:type="spellEnd"/>
          </w:p>
        </w:tc>
      </w:tr>
    </w:tbl>
    <w:p w14:paraId="07E89A7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7B292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тiң жұмыс жоспары</w:t>
      </w:r>
    </w:p>
    <w:p w14:paraId="6CE6165A" w14:textId="77777777" w:rsidR="00892AFC" w:rsidRPr="00892AFC" w:rsidRDefault="00892AFC" w:rsidP="00892A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Кез келген әдiстемелiк бiрлестiктiң жұмыс жоспары төмендегiдей бөлiмдерден тұрады:</w:t>
      </w:r>
    </w:p>
    <w:p w14:paraId="51F47774" w14:textId="77777777" w:rsidR="00892AFC" w:rsidRPr="00892AFC" w:rsidRDefault="00892A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Әдiстемелiк бiрлестiктiң әдiстемелiк тақырыбы.</w:t>
      </w:r>
    </w:p>
    <w:p w14:paraId="2A976CCB" w14:textId="77777777" w:rsidR="00892AFC" w:rsidRPr="00892AFC" w:rsidRDefault="00892A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 оқу жылындағы бiрлестiк алдындағы мақсат-мiндеттер.</w:t>
      </w:r>
    </w:p>
    <w:p w14:paraId="0E355E72" w14:textId="77777777" w:rsidR="00892AFC" w:rsidRPr="00892AFC" w:rsidRDefault="00892A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Облыстық, аудандық, мектепiшiлiк iс-шаралар.</w:t>
      </w:r>
    </w:p>
    <w:p w14:paraId="307505D2" w14:textId="77777777" w:rsidR="00892AFC" w:rsidRPr="00892AFC" w:rsidRDefault="00892A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Әдiстемелiк бiрлестiктiң оқу-тәрбиелiк жұмыстары.</w:t>
      </w:r>
    </w:p>
    <w:p w14:paraId="146D0AEE" w14:textId="77777777" w:rsidR="00892AFC" w:rsidRPr="00892AFC" w:rsidRDefault="00892A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Бiрлестiктегi әдiстемелiк жұмыстар.</w:t>
      </w:r>
    </w:p>
    <w:p w14:paraId="3649046F" w14:textId="77777777" w:rsidR="00892AFC" w:rsidRPr="00892AFC" w:rsidRDefault="00892A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Әдiстемелiк қызметтi оқу-әдiстемелiк қамтамасыз ету.</w:t>
      </w:r>
    </w:p>
    <w:p w14:paraId="2A3BE41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Бастауыш сынып мұғалiмдерi әдiстемелiк бiрлестiгiнiң бiр оқу жылына арналған   </w:t>
      </w:r>
    </w:p>
    <w:p w14:paraId="56AA81C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жұмысының үлгi жоспары</w:t>
      </w:r>
    </w:p>
    <w:p w14:paraId="6640877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 қызметi мен еңбегiнiң нәтижесiн ғылыми негiздеп талдауды меңгеру.</w:t>
      </w:r>
    </w:p>
    <w:p w14:paraId="54994BC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Мұғалiмдердiң бастауыш бiлiм берудегi зердесi мен кәсiби құзырлылық және педагогикалық шеберлiк деңгейлерiн үздiксiз жетiлдiру.</w:t>
      </w:r>
    </w:p>
    <w:p w14:paraId="17FCD49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Мiндеттерi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14:paraId="59740FF3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Барлық типтегi сабақтарды өткiзудiң жоғары әдiстемелiк деңгейiн қамтамасыз ету.</w:t>
      </w:r>
    </w:p>
    <w:p w14:paraId="5494C37B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мамандардың кәсiби тұлғасын қалыптастыру.</w:t>
      </w:r>
    </w:p>
    <w:p w14:paraId="6A1C163B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Бiрлестiк мұғалiмдерiнiң кәсiби бiлiктiлiгiн көтеру.</w:t>
      </w:r>
    </w:p>
    <w:p w14:paraId="528DB963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Шығармашылықпен жұмыс iстейтiн мұғалiмдердiң iс-тәжiрибесiнiң тиiмдi тұстарын айқындау, жинақтау, тарату.</w:t>
      </w:r>
    </w:p>
    <w:p w14:paraId="220DF0A5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Оқу-тәрбие үрдiсiне жаңа педагогикалық технологияларды ендiру.</w:t>
      </w:r>
    </w:p>
    <w:p w14:paraId="0BD5B014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Бастауыш саты оқушыларының бойында рухани-адамгершiлiк касиеттердi қалыптастыру.</w:t>
      </w:r>
    </w:p>
    <w:p w14:paraId="1FD0A358" w14:textId="77777777" w:rsidR="00892AFC" w:rsidRPr="00892AFC" w:rsidRDefault="00892A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Бастауыш саты мұғалiмдерiнiң нәтиже мен тұлғаға бағытталған дамыта оқыту технологиялары бойынша жұмыстарын жандандыру.</w:t>
      </w:r>
    </w:p>
    <w:p w14:paraId="221723A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Негізгі іс-шаралар</w:t>
      </w:r>
    </w:p>
    <w:p w14:paraId="6CBFE92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І.Жаңа оқу жылына даярлық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892AFC" w:rsidRPr="00892AFC" w14:paraId="52869C4C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9615AF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14:paraId="46EA58C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7" w:type="dxa"/>
          </w:tcPr>
          <w:p w14:paraId="275C3E2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8" w:type="dxa"/>
          </w:tcPr>
          <w:p w14:paraId="18C94E0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7DC3906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45A0D926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126FF5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201E0CB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1.Оқу бағдарламаларын зерттеу, пән бойынша оқу-әдістемелік құралдармен қамту</w:t>
            </w:r>
          </w:p>
        </w:tc>
        <w:tc>
          <w:tcPr>
            <w:tcW w:w="1417" w:type="dxa"/>
          </w:tcPr>
          <w:p w14:paraId="3BD9873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3261E0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20-25. 08</w:t>
            </w:r>
          </w:p>
        </w:tc>
        <w:tc>
          <w:tcPr>
            <w:tcW w:w="1559" w:type="dxa"/>
          </w:tcPr>
          <w:p w14:paraId="085BD25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892AFC" w:rsidRPr="00892AFC" w14:paraId="7F8C6A5A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6B7719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068D0E6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2.ӘБ мұғалімдерінің апталық жүктемесін бөлу және вакансия орындарын анықтау</w:t>
            </w:r>
          </w:p>
        </w:tc>
        <w:tc>
          <w:tcPr>
            <w:tcW w:w="1417" w:type="dxa"/>
          </w:tcPr>
          <w:p w14:paraId="6C6DBAB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8A0D4A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21.08</w:t>
            </w:r>
          </w:p>
        </w:tc>
        <w:tc>
          <w:tcPr>
            <w:tcW w:w="1559" w:type="dxa"/>
          </w:tcPr>
          <w:p w14:paraId="5D0AB9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0C2C8FE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8D8FF0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47BD4F0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3.Жас мамандармен әңгімелесу өткізу және тәлімгерлер тағайындау</w:t>
            </w:r>
          </w:p>
        </w:tc>
        <w:tc>
          <w:tcPr>
            <w:tcW w:w="1417" w:type="dxa"/>
          </w:tcPr>
          <w:p w14:paraId="448E311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DFEF06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25-28.08</w:t>
            </w:r>
          </w:p>
        </w:tc>
        <w:tc>
          <w:tcPr>
            <w:tcW w:w="1559" w:type="dxa"/>
          </w:tcPr>
          <w:p w14:paraId="5858F16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  <w:p w14:paraId="6732351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FC" w:rsidRPr="00892AFC" w14:paraId="18AA478C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49A2A4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49549B9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4.ӘБ жаңа келген мұғалімдермен әңгімелесу</w:t>
            </w:r>
          </w:p>
        </w:tc>
        <w:tc>
          <w:tcPr>
            <w:tcW w:w="1417" w:type="dxa"/>
          </w:tcPr>
          <w:p w14:paraId="4DE1D9B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C6AA7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25-28.08</w:t>
            </w:r>
          </w:p>
        </w:tc>
        <w:tc>
          <w:tcPr>
            <w:tcW w:w="1559" w:type="dxa"/>
          </w:tcPr>
          <w:p w14:paraId="52AED83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49D26FC5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7877FD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0440BEA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5.Мұғалімдер тізімін нақтылау:</w:t>
            </w:r>
          </w:p>
          <w:p w14:paraId="42DF4BE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1.Біліктілігін көтеру курстарына жазылған;</w:t>
            </w:r>
          </w:p>
          <w:p w14:paraId="0B6F0BE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2.Біліктілік санатын көтеру үшін аттестациядан өтуге өтініш берген</w:t>
            </w:r>
          </w:p>
        </w:tc>
        <w:tc>
          <w:tcPr>
            <w:tcW w:w="1417" w:type="dxa"/>
          </w:tcPr>
          <w:p w14:paraId="3E2929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C172E7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28.08</w:t>
            </w:r>
          </w:p>
        </w:tc>
        <w:tc>
          <w:tcPr>
            <w:tcW w:w="1559" w:type="dxa"/>
          </w:tcPr>
          <w:p w14:paraId="305F0F1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27CEB08E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916BBE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6834210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6.Сабақтың 1-ші күнін өткізу жоспарын талқылау</w:t>
            </w:r>
          </w:p>
        </w:tc>
        <w:tc>
          <w:tcPr>
            <w:tcW w:w="1417" w:type="dxa"/>
          </w:tcPr>
          <w:p w14:paraId="32E3F0A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D93C1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28.08</w:t>
            </w:r>
          </w:p>
        </w:tc>
        <w:tc>
          <w:tcPr>
            <w:tcW w:w="1559" w:type="dxa"/>
          </w:tcPr>
          <w:p w14:paraId="586EA57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383E6BFC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F5807C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2F2E84F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7.Бастауыш сынып кабинеттерін жаңа оқу жылына дайындау</w:t>
            </w:r>
          </w:p>
        </w:tc>
        <w:tc>
          <w:tcPr>
            <w:tcW w:w="1417" w:type="dxa"/>
          </w:tcPr>
          <w:p w14:paraId="26AF589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FE5509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21-28.08</w:t>
            </w:r>
          </w:p>
        </w:tc>
        <w:tc>
          <w:tcPr>
            <w:tcW w:w="1559" w:type="dxa"/>
          </w:tcPr>
          <w:p w14:paraId="0B50DD1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6F8D652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DC177F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12241B4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8.Педкеңеске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қатысу</w:t>
            </w:r>
            <w:proofErr w:type="spellEnd"/>
          </w:p>
        </w:tc>
        <w:tc>
          <w:tcPr>
            <w:tcW w:w="1417" w:type="dxa"/>
          </w:tcPr>
          <w:p w14:paraId="0E36E60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B24859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30.08</w:t>
            </w:r>
          </w:p>
        </w:tc>
        <w:tc>
          <w:tcPr>
            <w:tcW w:w="1559" w:type="dxa"/>
          </w:tcPr>
          <w:p w14:paraId="73250DC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57B39337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E6F54E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14:paraId="3017F4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9.ӘБ жаңа оқу жылына жасалған жұмыс жоспарын толықтыру, түзету енгізу</w:t>
            </w:r>
          </w:p>
        </w:tc>
        <w:tc>
          <w:tcPr>
            <w:tcW w:w="1417" w:type="dxa"/>
          </w:tcPr>
          <w:p w14:paraId="21F8DA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DE730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23-28.08</w:t>
            </w:r>
          </w:p>
        </w:tc>
        <w:tc>
          <w:tcPr>
            <w:tcW w:w="1559" w:type="dxa"/>
          </w:tcPr>
          <w:p w14:paraId="0AF0EC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</w:tbl>
    <w:p w14:paraId="1F2388F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1491E8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ІІ.Әдістемелік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бірлестік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отырыстары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892AFC" w:rsidRPr="00892AFC" w14:paraId="7C40933F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D2400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14:paraId="494711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7" w:type="dxa"/>
          </w:tcPr>
          <w:p w14:paraId="4666E8F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8" w:type="dxa"/>
          </w:tcPr>
          <w:p w14:paraId="7503DDC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30605F9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747EB355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45DE53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0" w:type="dxa"/>
          </w:tcPr>
          <w:p w14:paraId="312EC58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Нормативтік құжаттармен танысу, жаңа оқу жылына жұмыс жоспарын жасау, бекіту.</w:t>
            </w:r>
          </w:p>
        </w:tc>
        <w:tc>
          <w:tcPr>
            <w:tcW w:w="1417" w:type="dxa"/>
          </w:tcPr>
          <w:p w14:paraId="6A5D548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981135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25.08</w:t>
            </w:r>
          </w:p>
          <w:p w14:paraId="07CED47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24B951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  <w:tr w:rsidR="00892AFC" w:rsidRPr="00892AFC" w14:paraId="71752337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BB2B62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0" w:type="dxa"/>
          </w:tcPr>
          <w:p w14:paraId="5202836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тоқсандағы жұмыс қорытындысы және ІІ тоқсан жоспарына түзету енгізу</w:t>
            </w:r>
          </w:p>
        </w:tc>
        <w:tc>
          <w:tcPr>
            <w:tcW w:w="1417" w:type="dxa"/>
          </w:tcPr>
          <w:p w14:paraId="4578F29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BFE9C3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08.11</w:t>
            </w:r>
          </w:p>
        </w:tc>
        <w:tc>
          <w:tcPr>
            <w:tcW w:w="1559" w:type="dxa"/>
          </w:tcPr>
          <w:p w14:paraId="01BAAC6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  <w:tr w:rsidR="00892AFC" w:rsidRPr="00892AFC" w14:paraId="14F24B09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5D4E47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0" w:type="dxa"/>
          </w:tcPr>
          <w:p w14:paraId="434DF1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ӘБ-тің апталығының қорытындысын талдау</w:t>
            </w:r>
          </w:p>
        </w:tc>
        <w:tc>
          <w:tcPr>
            <w:tcW w:w="1417" w:type="dxa"/>
          </w:tcPr>
          <w:p w14:paraId="203CDC5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9DD46A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</w:t>
            </w:r>
          </w:p>
        </w:tc>
        <w:tc>
          <w:tcPr>
            <w:tcW w:w="1559" w:type="dxa"/>
          </w:tcPr>
          <w:p w14:paraId="18EB463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  <w:tr w:rsidR="00892AFC" w:rsidRPr="00892AFC" w14:paraId="3F983028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E35469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0" w:type="dxa"/>
          </w:tcPr>
          <w:p w14:paraId="4CE158F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жартыжылдық жұмыс қорытындысын талдау</w:t>
            </w:r>
          </w:p>
        </w:tc>
        <w:tc>
          <w:tcPr>
            <w:tcW w:w="1417" w:type="dxa"/>
          </w:tcPr>
          <w:p w14:paraId="7C1F7E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F40505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</w:t>
            </w:r>
          </w:p>
        </w:tc>
        <w:tc>
          <w:tcPr>
            <w:tcW w:w="1559" w:type="dxa"/>
          </w:tcPr>
          <w:p w14:paraId="4156F23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  <w:tr w:rsidR="00892AFC" w:rsidRPr="00892AFC" w14:paraId="553784F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C7C3D2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0" w:type="dxa"/>
          </w:tcPr>
          <w:p w14:paraId="5542099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жылдық жұмыс жоспарын талдау және жаңа оқу жылының жұмысын жоспарлау</w:t>
            </w:r>
          </w:p>
        </w:tc>
        <w:tc>
          <w:tcPr>
            <w:tcW w:w="1417" w:type="dxa"/>
          </w:tcPr>
          <w:p w14:paraId="617676D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8BADF0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08.05</w:t>
            </w:r>
          </w:p>
        </w:tc>
        <w:tc>
          <w:tcPr>
            <w:tcW w:w="1559" w:type="dxa"/>
          </w:tcPr>
          <w:p w14:paraId="540B6BE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  <w:tr w:rsidR="00892AFC" w:rsidRPr="00892AFC" w14:paraId="4485407E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DF5B25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0" w:type="dxa"/>
          </w:tcPr>
          <w:p w14:paraId="65C81BB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 буын мұғалімдерімен бірлескен ӘБ отырысы</w:t>
            </w:r>
          </w:p>
        </w:tc>
        <w:tc>
          <w:tcPr>
            <w:tcW w:w="1417" w:type="dxa"/>
          </w:tcPr>
          <w:p w14:paraId="48DCCA7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95143C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ІІ жарты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жылдықта</w:t>
            </w:r>
            <w:proofErr w:type="spellEnd"/>
          </w:p>
        </w:tc>
        <w:tc>
          <w:tcPr>
            <w:tcW w:w="1559" w:type="dxa"/>
          </w:tcPr>
          <w:p w14:paraId="1DA0FFE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4A54C342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707EEE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0" w:type="dxa"/>
          </w:tcPr>
          <w:p w14:paraId="1663DDB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ӘБЖ-мен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бірлескен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отырыс</w:t>
            </w:r>
            <w:proofErr w:type="spellEnd"/>
          </w:p>
        </w:tc>
        <w:tc>
          <w:tcPr>
            <w:tcW w:w="1417" w:type="dxa"/>
          </w:tcPr>
          <w:p w14:paraId="103CB2B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3A18B3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Айына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рет</w:t>
            </w:r>
            <w:proofErr w:type="spellEnd"/>
          </w:p>
        </w:tc>
        <w:tc>
          <w:tcPr>
            <w:tcW w:w="1559" w:type="dxa"/>
          </w:tcPr>
          <w:p w14:paraId="6765E02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</w:tbl>
    <w:p w14:paraId="30D39052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546F5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ІІІ.Жалпымектептік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шаралар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892AFC" w:rsidRPr="00892AFC" w14:paraId="700B5A29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540E08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14:paraId="44F29F8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7" w:type="dxa"/>
          </w:tcPr>
          <w:p w14:paraId="2ADE6A3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8" w:type="dxa"/>
          </w:tcPr>
          <w:p w14:paraId="319C881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5D1E576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6845BDAC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E8ED7F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20" w:type="dxa"/>
          </w:tcPr>
          <w:p w14:paraId="49012A4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Педагогикалық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кеңестер</w:t>
            </w:r>
            <w:proofErr w:type="spellEnd"/>
          </w:p>
        </w:tc>
        <w:tc>
          <w:tcPr>
            <w:tcW w:w="1417" w:type="dxa"/>
          </w:tcPr>
          <w:p w14:paraId="4CBFBB2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27B034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сай</w:t>
            </w:r>
          </w:p>
        </w:tc>
        <w:tc>
          <w:tcPr>
            <w:tcW w:w="1559" w:type="dxa"/>
          </w:tcPr>
          <w:p w14:paraId="7439CBA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892AFC" w:rsidRPr="00892AFC" w14:paraId="64F42D50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68A55C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820" w:type="dxa"/>
          </w:tcPr>
          <w:p w14:paraId="1408F15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Әдістемелік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кеңестер</w:t>
            </w:r>
            <w:proofErr w:type="spellEnd"/>
          </w:p>
        </w:tc>
        <w:tc>
          <w:tcPr>
            <w:tcW w:w="1417" w:type="dxa"/>
          </w:tcPr>
          <w:p w14:paraId="36200FE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70E83E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сай</w:t>
            </w:r>
          </w:p>
        </w:tc>
        <w:tc>
          <w:tcPr>
            <w:tcW w:w="1559" w:type="dxa"/>
          </w:tcPr>
          <w:p w14:paraId="52E637B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ӨӘЖ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орынбасар</w:t>
            </w:r>
            <w:proofErr w:type="spellEnd"/>
          </w:p>
        </w:tc>
      </w:tr>
      <w:tr w:rsidR="00892AFC" w:rsidRPr="00892AFC" w14:paraId="65B5A016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67B3A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20" w:type="dxa"/>
          </w:tcPr>
          <w:p w14:paraId="4092EF7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Әдістемелік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апталықтар</w:t>
            </w:r>
            <w:proofErr w:type="spellEnd"/>
          </w:p>
        </w:tc>
        <w:tc>
          <w:tcPr>
            <w:tcW w:w="1417" w:type="dxa"/>
          </w:tcPr>
          <w:p w14:paraId="5FF8EC1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B8501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сай</w:t>
            </w:r>
          </w:p>
        </w:tc>
        <w:tc>
          <w:tcPr>
            <w:tcW w:w="1559" w:type="dxa"/>
          </w:tcPr>
          <w:p w14:paraId="6888DDE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  <w:tr w:rsidR="00892AFC" w:rsidRPr="00892AFC" w14:paraId="64A337D8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3CB5C8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20" w:type="dxa"/>
          </w:tcPr>
          <w:p w14:paraId="2BA9C6D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Бастауыш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саты 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апталығы</w:t>
            </w:r>
            <w:proofErr w:type="spellEnd"/>
          </w:p>
        </w:tc>
        <w:tc>
          <w:tcPr>
            <w:tcW w:w="1417" w:type="dxa"/>
          </w:tcPr>
          <w:p w14:paraId="2B3EF6F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995EE3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сай</w:t>
            </w:r>
          </w:p>
        </w:tc>
        <w:tc>
          <w:tcPr>
            <w:tcW w:w="1559" w:type="dxa"/>
          </w:tcPr>
          <w:p w14:paraId="77DFED6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0C6CAC41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4A258E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20" w:type="dxa"/>
          </w:tcPr>
          <w:p w14:paraId="433A2E7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Әдістемелік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шағын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кеңес</w:t>
            </w:r>
            <w:proofErr w:type="spellEnd"/>
          </w:p>
        </w:tc>
        <w:tc>
          <w:tcPr>
            <w:tcW w:w="1417" w:type="dxa"/>
          </w:tcPr>
          <w:p w14:paraId="2A14CE0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B3039E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26.08</w:t>
            </w:r>
          </w:p>
        </w:tc>
        <w:tc>
          <w:tcPr>
            <w:tcW w:w="1559" w:type="dxa"/>
          </w:tcPr>
          <w:p w14:paraId="042B4E6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  <w:tr w:rsidR="00892AFC" w:rsidRPr="00892AFC" w14:paraId="65BC95C2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018E85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820" w:type="dxa"/>
          </w:tcPr>
          <w:p w14:paraId="1697452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Конференция: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1.Оқушылардың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үлгермеу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себептері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оқу-танымдық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әрекетіне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қызығушылығы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оқушылармен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жүргізілетін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</w:p>
          <w:p w14:paraId="44459FD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2.Сабақты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талдау-оқытушы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еңбегін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бағалаудың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сенімді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құралы</w:t>
            </w:r>
            <w:proofErr w:type="spellEnd"/>
          </w:p>
        </w:tc>
        <w:tc>
          <w:tcPr>
            <w:tcW w:w="1417" w:type="dxa"/>
          </w:tcPr>
          <w:p w14:paraId="3E11184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0DD1F3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ІІ жарты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жылдықта</w:t>
            </w:r>
            <w:proofErr w:type="spellEnd"/>
          </w:p>
        </w:tc>
        <w:tc>
          <w:tcPr>
            <w:tcW w:w="1559" w:type="dxa"/>
          </w:tcPr>
          <w:p w14:paraId="2E03E03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  <w:tr w:rsidR="00892AFC" w:rsidRPr="00892AFC" w14:paraId="451EF2D1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ECA2B2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820" w:type="dxa"/>
          </w:tcPr>
          <w:p w14:paraId="7CE5BA9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Дөңгелек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үстел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1.Деңгейлік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саралап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оқыту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орындаудың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шамадан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күш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түсірмеудің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алдын-алудың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сенімді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құралы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4356EF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2.Оқушылардың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танымдық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қызығушылығын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арттырудағы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кітапхананың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алатын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орны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0EE76F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3.Шығармашылық топ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нәтижелері</w:t>
            </w:r>
            <w:proofErr w:type="spellEnd"/>
          </w:p>
        </w:tc>
        <w:tc>
          <w:tcPr>
            <w:tcW w:w="1417" w:type="dxa"/>
          </w:tcPr>
          <w:p w14:paraId="3756798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B8233A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ІІ жарты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жылдықта</w:t>
            </w:r>
            <w:proofErr w:type="spellEnd"/>
          </w:p>
        </w:tc>
        <w:tc>
          <w:tcPr>
            <w:tcW w:w="1559" w:type="dxa"/>
          </w:tcPr>
          <w:p w14:paraId="1D0432D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  <w:tr w:rsidR="00892AFC" w:rsidRPr="00892AFC" w14:paraId="383C9850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F5602C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820" w:type="dxa"/>
          </w:tcPr>
          <w:p w14:paraId="31B6929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Семинар: </w:t>
            </w:r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1.Үй</w:t>
            </w:r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тапсырмасын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беруде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шамадан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артып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кетудің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алдын-алу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жолдары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422B16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2.Жаңа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педагогикалық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технологиялар</w:t>
            </w:r>
            <w:proofErr w:type="spellEnd"/>
          </w:p>
        </w:tc>
        <w:tc>
          <w:tcPr>
            <w:tcW w:w="1417" w:type="dxa"/>
          </w:tcPr>
          <w:p w14:paraId="01FD85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5E9175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ІІ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жартыжыл-дықта</w:t>
            </w:r>
            <w:proofErr w:type="spellEnd"/>
          </w:p>
        </w:tc>
        <w:tc>
          <w:tcPr>
            <w:tcW w:w="1559" w:type="dxa"/>
          </w:tcPr>
          <w:p w14:paraId="0A31EC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  <w:tr w:rsidR="00892AFC" w:rsidRPr="00892AFC" w14:paraId="1F148DC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7AC053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820" w:type="dxa"/>
          </w:tcPr>
          <w:p w14:paraId="6D51B64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Мектепішілік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байқауы</w:t>
            </w:r>
            <w:proofErr w:type="spellEnd"/>
          </w:p>
        </w:tc>
        <w:tc>
          <w:tcPr>
            <w:tcW w:w="1417" w:type="dxa"/>
          </w:tcPr>
          <w:p w14:paraId="72CA6F5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B1E93F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сай</w:t>
            </w:r>
          </w:p>
        </w:tc>
        <w:tc>
          <w:tcPr>
            <w:tcW w:w="1559" w:type="dxa"/>
          </w:tcPr>
          <w:p w14:paraId="3F1EE3C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ӨӘЖО</w:t>
            </w:r>
          </w:p>
        </w:tc>
      </w:tr>
    </w:tbl>
    <w:p w14:paraId="7290C2C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І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Оқу-тәрбиелік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жұмыстар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1559"/>
      </w:tblGrid>
      <w:tr w:rsidR="00892AFC" w:rsidRPr="00892AFC" w14:paraId="127A5174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68CDC7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14:paraId="54F3172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7" w:type="dxa"/>
          </w:tcPr>
          <w:p w14:paraId="0CCBFD0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8" w:type="dxa"/>
          </w:tcPr>
          <w:p w14:paraId="08B792F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058D22B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057B0D99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99389B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20" w:type="dxa"/>
          </w:tcPr>
          <w:p w14:paraId="2C17CCC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Оқушылардың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оқулықпен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қамтылуын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қадағалау</w:t>
            </w:r>
            <w:proofErr w:type="spellEnd"/>
          </w:p>
        </w:tc>
        <w:tc>
          <w:tcPr>
            <w:tcW w:w="1417" w:type="dxa"/>
          </w:tcPr>
          <w:p w14:paraId="28180C9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DA8DBD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01-02. 09</w:t>
            </w:r>
          </w:p>
        </w:tc>
        <w:tc>
          <w:tcPr>
            <w:tcW w:w="1559" w:type="dxa"/>
          </w:tcPr>
          <w:p w14:paraId="1205D9A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Сынып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  <w:tr w:rsidR="00892AFC" w:rsidRPr="00892AFC" w14:paraId="2C4547E1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CC54FB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820" w:type="dxa"/>
          </w:tcPr>
          <w:p w14:paraId="189014F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Үйірме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жеке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сабақтар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құру</w:t>
            </w:r>
            <w:proofErr w:type="spellEnd"/>
          </w:p>
        </w:tc>
        <w:tc>
          <w:tcPr>
            <w:tcW w:w="1417" w:type="dxa"/>
          </w:tcPr>
          <w:p w14:paraId="6A8140B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B9D79E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02-03.09</w:t>
            </w:r>
          </w:p>
        </w:tc>
        <w:tc>
          <w:tcPr>
            <w:tcW w:w="1559" w:type="dxa"/>
          </w:tcPr>
          <w:p w14:paraId="635AC50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3F6DBF18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8E34E4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20" w:type="dxa"/>
          </w:tcPr>
          <w:p w14:paraId="433E642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Тоқсанда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алынатын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ағымдық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бақылау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құру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бекіту</w:t>
            </w:r>
            <w:proofErr w:type="spellEnd"/>
          </w:p>
        </w:tc>
        <w:tc>
          <w:tcPr>
            <w:tcW w:w="1417" w:type="dxa"/>
          </w:tcPr>
          <w:p w14:paraId="4B94800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B00B3A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тоқсан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алдында</w:t>
            </w:r>
            <w:proofErr w:type="spellEnd"/>
          </w:p>
        </w:tc>
        <w:tc>
          <w:tcPr>
            <w:tcW w:w="1559" w:type="dxa"/>
          </w:tcPr>
          <w:p w14:paraId="04F829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5A79F206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048CC9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20" w:type="dxa"/>
          </w:tcPr>
          <w:p w14:paraId="33DCB02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Күнтізбектік-тақырыптық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жоспарды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талқылау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келісу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бекіту</w:t>
            </w:r>
            <w:proofErr w:type="spellEnd"/>
          </w:p>
        </w:tc>
        <w:tc>
          <w:tcPr>
            <w:tcW w:w="1417" w:type="dxa"/>
          </w:tcPr>
          <w:p w14:paraId="345E2A6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B8E46C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30.08-02.09</w:t>
            </w:r>
          </w:p>
        </w:tc>
        <w:tc>
          <w:tcPr>
            <w:tcW w:w="1559" w:type="dxa"/>
          </w:tcPr>
          <w:p w14:paraId="3C3F10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4BCBD8E6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346AF6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20" w:type="dxa"/>
          </w:tcPr>
          <w:p w14:paraId="19C44A2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дәптерлерін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өзара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</w:p>
        </w:tc>
        <w:tc>
          <w:tcPr>
            <w:tcW w:w="1417" w:type="dxa"/>
          </w:tcPr>
          <w:p w14:paraId="1A5E83E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F8044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Тоқсанда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рет</w:t>
            </w:r>
            <w:proofErr w:type="spellEnd"/>
          </w:p>
        </w:tc>
        <w:tc>
          <w:tcPr>
            <w:tcW w:w="1559" w:type="dxa"/>
          </w:tcPr>
          <w:p w14:paraId="63C9B25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707A53EA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64CBDD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820" w:type="dxa"/>
          </w:tcPr>
          <w:p w14:paraId="291C4D4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техникасын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өзара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</w:tcPr>
          <w:p w14:paraId="3DCD8B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15AD35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Тоқсанда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рет</w:t>
            </w:r>
            <w:proofErr w:type="spellEnd"/>
          </w:p>
        </w:tc>
        <w:tc>
          <w:tcPr>
            <w:tcW w:w="1559" w:type="dxa"/>
          </w:tcPr>
          <w:p w14:paraId="646ACE5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1E818A76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FF22B5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820" w:type="dxa"/>
          </w:tcPr>
          <w:p w14:paraId="2874D79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Қайталау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тақырыбы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</w:t>
            </w: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пәннен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әкімшілік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бақылау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алу</w:t>
            </w:r>
            <w:proofErr w:type="spellEnd"/>
          </w:p>
        </w:tc>
        <w:tc>
          <w:tcPr>
            <w:tcW w:w="1417" w:type="dxa"/>
          </w:tcPr>
          <w:p w14:paraId="258047F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5550BA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Жылына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рет</w:t>
            </w:r>
            <w:proofErr w:type="spellEnd"/>
          </w:p>
        </w:tc>
        <w:tc>
          <w:tcPr>
            <w:tcW w:w="1559" w:type="dxa"/>
          </w:tcPr>
          <w:p w14:paraId="6AAD898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ӘБЖ</w:t>
            </w:r>
          </w:p>
        </w:tc>
      </w:tr>
      <w:tr w:rsidR="00892AFC" w:rsidRPr="00892AFC" w14:paraId="50074B97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AA98DD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820" w:type="dxa"/>
          </w:tcPr>
          <w:p w14:paraId="05B4053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Пәндер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бақылау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күнделігін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өзара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</w:p>
        </w:tc>
        <w:tc>
          <w:tcPr>
            <w:tcW w:w="1417" w:type="dxa"/>
          </w:tcPr>
          <w:p w14:paraId="6638F61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2455B1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Тоқсанда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рет</w:t>
            </w:r>
            <w:proofErr w:type="spellEnd"/>
          </w:p>
        </w:tc>
        <w:tc>
          <w:tcPr>
            <w:tcW w:w="1559" w:type="dxa"/>
          </w:tcPr>
          <w:p w14:paraId="29C39A6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0DA3135E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2EBC87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820" w:type="dxa"/>
          </w:tcPr>
          <w:p w14:paraId="6A75F9D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Оқушыларды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аудандық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қалалық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жарыстарға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дайындау</w:t>
            </w:r>
            <w:proofErr w:type="spellEnd"/>
          </w:p>
        </w:tc>
        <w:tc>
          <w:tcPr>
            <w:tcW w:w="1417" w:type="dxa"/>
          </w:tcPr>
          <w:p w14:paraId="4AFF401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D4AA40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Жоспарға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сай</w:t>
            </w:r>
          </w:p>
        </w:tc>
        <w:tc>
          <w:tcPr>
            <w:tcW w:w="1559" w:type="dxa"/>
          </w:tcPr>
          <w:p w14:paraId="738342B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3764D67D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42AA9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820" w:type="dxa"/>
          </w:tcPr>
          <w:p w14:paraId="33A748B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Оқушыларды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сыныптан-сыныпқа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көшіру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ӘБ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есебі</w:t>
            </w:r>
            <w:proofErr w:type="spellEnd"/>
          </w:p>
        </w:tc>
        <w:tc>
          <w:tcPr>
            <w:tcW w:w="1417" w:type="dxa"/>
          </w:tcPr>
          <w:p w14:paraId="339DFD6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105A7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аяғында</w:t>
            </w:r>
            <w:proofErr w:type="spellEnd"/>
          </w:p>
        </w:tc>
        <w:tc>
          <w:tcPr>
            <w:tcW w:w="1559" w:type="dxa"/>
          </w:tcPr>
          <w:p w14:paraId="416AC06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226B76D3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285386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4820" w:type="dxa"/>
          </w:tcPr>
          <w:p w14:paraId="3BD27E3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Оқушылар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үлгерімі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бағдарламасын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мұғалімдердің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есебі</w:t>
            </w:r>
            <w:proofErr w:type="spellEnd"/>
          </w:p>
        </w:tc>
        <w:tc>
          <w:tcPr>
            <w:tcW w:w="1417" w:type="dxa"/>
          </w:tcPr>
          <w:p w14:paraId="1541154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CD9B34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аяғында</w:t>
            </w:r>
            <w:proofErr w:type="spellEnd"/>
          </w:p>
        </w:tc>
        <w:tc>
          <w:tcPr>
            <w:tcW w:w="1559" w:type="dxa"/>
          </w:tcPr>
          <w:p w14:paraId="46BED7D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3901F7F5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FBA52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4820" w:type="dxa"/>
          </w:tcPr>
          <w:p w14:paraId="79EB59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Тәрбиесі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қиын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балалар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олардың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жанұясымен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жүргізілген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есебі</w:t>
            </w:r>
            <w:proofErr w:type="spellEnd"/>
          </w:p>
        </w:tc>
        <w:tc>
          <w:tcPr>
            <w:tcW w:w="1417" w:type="dxa"/>
          </w:tcPr>
          <w:p w14:paraId="54C5144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7A6E04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Жарты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сайын</w:t>
            </w:r>
            <w:proofErr w:type="spellEnd"/>
          </w:p>
        </w:tc>
        <w:tc>
          <w:tcPr>
            <w:tcW w:w="1559" w:type="dxa"/>
          </w:tcPr>
          <w:p w14:paraId="47F5BA8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Сынып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жетекшісі</w:t>
            </w:r>
            <w:proofErr w:type="spellEnd"/>
          </w:p>
        </w:tc>
      </w:tr>
    </w:tbl>
    <w:p w14:paraId="1B9231D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8EFC0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Әдістемелік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ұйымдастыру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жұмыстар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8"/>
        <w:gridCol w:w="1417"/>
        <w:gridCol w:w="1559"/>
      </w:tblGrid>
      <w:tr w:rsidR="00892AFC" w:rsidRPr="00892AFC" w14:paraId="0818A9D0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267096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0" w:type="dxa"/>
          </w:tcPr>
          <w:p w14:paraId="55E0C07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Өткiзiлетiн iс-шаралар тақырыбы мен мазмұны</w:t>
            </w:r>
          </w:p>
        </w:tc>
        <w:tc>
          <w:tcPr>
            <w:tcW w:w="1418" w:type="dxa"/>
          </w:tcPr>
          <w:p w14:paraId="2A44350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Өткiзу формасы</w:t>
            </w:r>
          </w:p>
        </w:tc>
        <w:tc>
          <w:tcPr>
            <w:tcW w:w="1417" w:type="dxa"/>
          </w:tcPr>
          <w:p w14:paraId="15B21B7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Мерзiмi</w:t>
            </w:r>
          </w:p>
        </w:tc>
        <w:tc>
          <w:tcPr>
            <w:tcW w:w="1559" w:type="dxa"/>
          </w:tcPr>
          <w:p w14:paraId="6CD37AB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892AFC" w:rsidRPr="00892AFC" w14:paraId="42BF7EEE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5373B7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4820" w:type="dxa"/>
          </w:tcPr>
          <w:p w14:paraId="22F2540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Бастауыш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сынып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кабинеттерін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байқауға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дайындау</w:t>
            </w:r>
            <w:proofErr w:type="spellEnd"/>
          </w:p>
        </w:tc>
        <w:tc>
          <w:tcPr>
            <w:tcW w:w="1418" w:type="dxa"/>
          </w:tcPr>
          <w:p w14:paraId="458F333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14:paraId="21ABA8A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Демалыс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кездерінде</w:t>
            </w:r>
            <w:proofErr w:type="spellEnd"/>
          </w:p>
        </w:tc>
        <w:tc>
          <w:tcPr>
            <w:tcW w:w="1559" w:type="dxa"/>
          </w:tcPr>
          <w:p w14:paraId="5172F8C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меңгерушісі</w:t>
            </w:r>
            <w:proofErr w:type="spellEnd"/>
          </w:p>
        </w:tc>
      </w:tr>
      <w:tr w:rsidR="00892AFC" w:rsidRPr="00892AFC" w14:paraId="34D37A85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7753B9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20" w:type="dxa"/>
          </w:tcPr>
          <w:p w14:paraId="777CD6F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Бастауыш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сынып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кабинеттерінің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байқауын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өткізу</w:t>
            </w:r>
            <w:proofErr w:type="spellEnd"/>
          </w:p>
        </w:tc>
        <w:tc>
          <w:tcPr>
            <w:tcW w:w="1418" w:type="dxa"/>
          </w:tcPr>
          <w:p w14:paraId="0B50A9C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14:paraId="308D6F7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Демалыс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кездерінде</w:t>
            </w:r>
            <w:proofErr w:type="spellEnd"/>
          </w:p>
        </w:tc>
        <w:tc>
          <w:tcPr>
            <w:tcW w:w="1559" w:type="dxa"/>
          </w:tcPr>
          <w:p w14:paraId="3CF8EE1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комиссия</w:t>
            </w:r>
          </w:p>
        </w:tc>
      </w:tr>
      <w:tr w:rsidR="00892AFC" w:rsidRPr="00892AFC" w14:paraId="09911B19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0100BB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20" w:type="dxa"/>
          </w:tcPr>
          <w:p w14:paraId="729D7B2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Оқу-әдістемелік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әдебиет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дидактикалық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оқыту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тех.құралдарына</w:t>
            </w:r>
            <w:proofErr w:type="spellEnd"/>
            <w:proofErr w:type="gram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беру</w:t>
            </w:r>
          </w:p>
        </w:tc>
        <w:tc>
          <w:tcPr>
            <w:tcW w:w="1418" w:type="dxa"/>
          </w:tcPr>
          <w:p w14:paraId="1E8AC96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14:paraId="4D5C873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Тамыз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14:paraId="71BD632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  <w:tr w:rsidR="00892AFC" w:rsidRPr="00892AFC" w14:paraId="0748C7CF" w14:textId="77777777" w:rsidTr="008533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EC9386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20" w:type="dxa"/>
          </w:tcPr>
          <w:p w14:paraId="28862C6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Кабинетте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бұрыштар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стендтерді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жаңарту</w:t>
            </w:r>
            <w:proofErr w:type="spellEnd"/>
          </w:p>
        </w:tc>
        <w:tc>
          <w:tcPr>
            <w:tcW w:w="1418" w:type="dxa"/>
          </w:tcPr>
          <w:p w14:paraId="3E62227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14:paraId="55D202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Тамыз</w:t>
            </w:r>
            <w:proofErr w:type="spellEnd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</w:tcPr>
          <w:p w14:paraId="74BCBA6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мұғалімдер</w:t>
            </w:r>
            <w:proofErr w:type="spellEnd"/>
          </w:p>
        </w:tc>
      </w:tr>
    </w:tbl>
    <w:p w14:paraId="0E260C5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4B5468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тілі және әдебиет, тарих пәндерінің әдістемелік бірлестік отырысының жылдық   </w:t>
      </w:r>
    </w:p>
    <w:p w14:paraId="195F240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жұмыс жоспары</w:t>
      </w:r>
    </w:p>
    <w:p w14:paraId="71F5CD7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Қыркүйек</w:t>
      </w:r>
    </w:p>
    <w:p w14:paraId="7DD980B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Тақырыбы: Жаңа оқу жоспарын жаңа буын оқулықтарындағы өзгерістерді басшылыққа ала отырып бекіту.</w:t>
      </w:r>
    </w:p>
    <w:p w14:paraId="1C2CB96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</w:t>
      </w:r>
    </w:p>
    <w:p w14:paraId="7AD0E60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Тақырыбы: Оқушылардың сөйлеу мәдениеті мен жазу сауаттылығын дамыту мақсатында қазақ тілі мен әдебиеті сабақтарында саралап оқыту әдістерін енгізу жолдары.</w:t>
      </w:r>
    </w:p>
    <w:p w14:paraId="3B14827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Қаңтар</w:t>
      </w:r>
    </w:p>
    <w:p w14:paraId="1CDCE70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Тақырыбы: Оқушыларды Отаншылдыққа, өз еліне деген сүйіспеншілігіне баулу мақсатында тарих сабағында өз өлкесінің бай тарихын білуге деген қызығушылығын арттыру жолдары.</w:t>
      </w:r>
    </w:p>
    <w:p w14:paraId="6197669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Наурыз</w:t>
      </w:r>
    </w:p>
    <w:p w14:paraId="0848469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Тақырыбы: Қазақ тілі мен әдебиеті, тарих пәндері бойынша кластан тыс жұмыстарға оқушыларды қатыстырудың жолдары.</w:t>
      </w:r>
    </w:p>
    <w:p w14:paraId="57C7DE9F" w14:textId="77777777" w:rsidR="00892AFC" w:rsidRPr="00892AFC" w:rsidRDefault="00892AFC" w:rsidP="00892AF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Математика және жаратылыстану пәндерінің бірлестік отырыстарының жылдық </w:t>
      </w:r>
    </w:p>
    <w:p w14:paraId="29B47193" w14:textId="77777777" w:rsidR="00892AFC" w:rsidRPr="00892AFC" w:rsidRDefault="00892AFC" w:rsidP="00892AFC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жұмыс жоспары</w:t>
      </w:r>
    </w:p>
    <w:p w14:paraId="0A75D8E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Қыркүйек:</w:t>
      </w:r>
    </w:p>
    <w:p w14:paraId="660E570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Тақырыбы: Математика және жаратылыстану сабақтарында әр деңгейлі тапсырмалар беру арқылы оқушылардың табиғи қабілеттерін ашып, дарынды балалармен жеке жұмыс ұйымдастыру.</w:t>
      </w:r>
    </w:p>
    <w:p w14:paraId="4F2E7EB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Қараша:</w:t>
      </w:r>
    </w:p>
    <w:p w14:paraId="45C0090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Тақырыбы: Жаратылыстану және информатика пәндерінен зертханалық жұмыстарды жүргізудің тиімді жолдары.</w:t>
      </w:r>
    </w:p>
    <w:p w14:paraId="7326FD2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Қаңтар:</w:t>
      </w:r>
    </w:p>
    <w:p w14:paraId="39CA901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 : Математика және жаратылыстану сабақтарын компьютерлендіру жолдары.</w:t>
      </w:r>
    </w:p>
    <w:p w14:paraId="2B05C05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Наурыз:</w:t>
      </w:r>
    </w:p>
    <w:p w14:paraId="16B1374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Тақырыбы: Әрбір оқушының  өткен материал бойынша меңгерген білім  деңгейін өзі бағалауға үйрету, сол арқылы білім сапасын арттыру.</w:t>
      </w:r>
    </w:p>
    <w:p w14:paraId="27A27EE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Бастауыш сынып әдістеме бірлестігі</w:t>
      </w:r>
    </w:p>
    <w:p w14:paraId="1FEC25AA" w14:textId="77777777" w:rsidR="00892AFC" w:rsidRPr="00892AFC" w:rsidRDefault="00892AFC" w:rsidP="00892A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Өзекті мәселесі және мақсаты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Дамыта оқыту, деңгейлік саралау әдістерін жүйелі меңгеру және сабақта қолдану арқылы бастауыш сынып</w:t>
      </w:r>
      <w:r w:rsidRPr="00892AF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оқушыларына сапалы білім беру, математикалық, ауызша және жазбаша сауаттылыққа қол жеткізу.</w:t>
      </w:r>
    </w:p>
    <w:p w14:paraId="416D9CE3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Міндеттері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52877CC" w14:textId="77777777" w:rsidR="00892AFC" w:rsidRPr="00892AFC" w:rsidRDefault="00892A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Барлық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мүмкіндікті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пайдаланып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оқытудың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әдістерін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тиімді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пайдалану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бастауыш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мұғалімдерін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шеберлігін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арттырудағы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жүйелеу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C88A3F4" w14:textId="77777777" w:rsidR="00892AFC" w:rsidRPr="00892AFC" w:rsidRDefault="00892A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Оқушылардың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ауызша</w:t>
      </w:r>
      <w:proofErr w:type="spellEnd"/>
      <w:proofErr w:type="gram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жазбаша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дамыту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математикалық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сауаттылыққа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логикалық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ойлауға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үйрету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сапалы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ынталандыру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танымдық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белсенділігін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көтеру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1068F1F" w14:textId="77777777" w:rsidR="00892AFC" w:rsidRPr="00892AFC" w:rsidRDefault="00892A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Оқушылардың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деңгейін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анықтай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отырып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мүмкіндігін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бағалай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білуге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өзін-өзі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дамытуға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бетімен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алуға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қиындықтарды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жеңе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білуге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баулу.</w:t>
      </w:r>
    </w:p>
    <w:p w14:paraId="33AD7D0B" w14:textId="77777777" w:rsidR="00892AFC" w:rsidRPr="00892AFC" w:rsidRDefault="00892A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Оқушының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мүмкіндіктеріне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қарай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тапсырмаларды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деңгейлеп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беру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арқылы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дамыту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1A2CE3D" w14:textId="77777777" w:rsidR="00892AFC" w:rsidRPr="00892AFC" w:rsidRDefault="00892A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Білім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берумен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қатар</w:t>
      </w:r>
      <w:proofErr w:type="spellEnd"/>
      <w:proofErr w:type="gram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оқушыларды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халықтық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дәстүр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үрдісінде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адамгершілікке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баулу.</w:t>
      </w:r>
    </w:p>
    <w:p w14:paraId="7DCEB952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дайындық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топтар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бастауыш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берудің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сабақтасты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жүзеге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асыру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7EA883B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Отырыстардың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құрылымы</w:t>
      </w:r>
      <w:proofErr w:type="spellEnd"/>
    </w:p>
    <w:p w14:paraId="21D1BFF3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1.Нег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6BD973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2.Бағдарламаның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қиын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тарауларын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оқып-үйрену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25F96F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3.Мектеп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мәселелерд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талқылау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830389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Жұмыс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формалары</w:t>
      </w:r>
      <w:proofErr w:type="spellEnd"/>
    </w:p>
    <w:p w14:paraId="0CF8843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1.Өзара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сабаққа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өзара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дәптер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тексеру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4F475F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2.Ашық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сабақтар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15E4B9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3.Тәж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рибел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көрсете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отырып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тәж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рибес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баяндама</w:t>
      </w:r>
      <w:proofErr w:type="spellEnd"/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987996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4.Ұсыныстар мен  жадынамалар, нұсқаулар, жасалған көрнекі құралдардың және т.б. әзірлемелері.</w:t>
      </w:r>
    </w:p>
    <w:p w14:paraId="2215F12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5.Мәслихаттар,педагогикалық оқулар, семинарлар.</w:t>
      </w:r>
    </w:p>
    <w:p w14:paraId="3ED1E12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6.Оқушылардың жақсы дәптерлері, жасалған көрнекі құралдар, жадынамалар, дидактикалық материалдар, тақырыптық әзірлемелер, сабақтардың конспектілік көрмелері.</w:t>
      </w:r>
    </w:p>
    <w:p w14:paraId="14B7698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7.Жас мамандарға бапкерлік жұмысты ұйымдастыру.</w:t>
      </w:r>
    </w:p>
    <w:p w14:paraId="5B589AD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8.Балалар әдебиеті және жаңа әдістемелерді оқу және танысу.</w:t>
      </w:r>
    </w:p>
    <w:p w14:paraId="7138FD6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9.Әдістемелік «сандықшаларды» ұйымдастыру.</w:t>
      </w:r>
    </w:p>
    <w:p w14:paraId="325F17D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10.Мұғалімдердің өзін-өзі жетілдіру бойынша есеп беруі.</w:t>
      </w:r>
    </w:p>
    <w:p w14:paraId="0522537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рлест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отырыстарында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қаралатын</w:t>
      </w:r>
      <w:proofErr w:type="spellEnd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мәселелер</w:t>
      </w:r>
      <w:proofErr w:type="spellEnd"/>
    </w:p>
    <w:p w14:paraId="10E8FD8F" w14:textId="77777777" w:rsidR="00892AFC" w:rsidRPr="00892AFC" w:rsidRDefault="00892A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Оқушылардың оқыту бағдарламасының мазмұнын талдау (оқыту әдістерінің ұсыныстары, оқушылардың ББД-ына қойылатын талаптар, ББД-ны тексеру және бағалау). Салыстыру мінездемесі. </w:t>
      </w:r>
    </w:p>
    <w:p w14:paraId="55541E0E" w14:textId="77777777" w:rsidR="00892AFC" w:rsidRPr="00892AFC" w:rsidRDefault="00892A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жүйесін қарқындатудың мүмкіндігі, оқушылардың берік білімін қалыптастыру.</w:t>
      </w:r>
    </w:p>
    <w:p w14:paraId="1711E764" w14:textId="77777777" w:rsidR="00892AFC" w:rsidRPr="00892AFC" w:rsidRDefault="00892A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Балабақша, бастауыш, орта, жоғары білім сатыларының жұмыс жүйесін жүзеге асыру жолдарын жетілдіру, оқушылардың ББД-ның сапасын арттырудағы басты рөлі. </w:t>
      </w:r>
    </w:p>
    <w:p w14:paraId="24E694D0" w14:textId="77777777" w:rsidR="00892AFC" w:rsidRPr="00892AFC" w:rsidRDefault="00892A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Казіргі заманғы сабақ. Оқыту үрдісін қарқындату жолдары.</w:t>
      </w:r>
    </w:p>
    <w:p w14:paraId="3CE7ACDB" w14:textId="77777777" w:rsidR="00892AFC" w:rsidRPr="00892AFC" w:rsidRDefault="00892A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бағдарламасын жетілдіру жұмысы жүйесінде тәрбие және еңбекке баулу жолдарын жетілдіру жолдары.</w:t>
      </w:r>
    </w:p>
    <w:p w14:paraId="1EDF175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6.    Оқушылар бiлiмiндегi олқылықтардың алдын алу және жою жолдары.</w:t>
      </w:r>
    </w:p>
    <w:p w14:paraId="6F90216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7.    Байланыстырып сөйлеу және мәнерлеп тез, әрі дұрыс оқу дағдыларын   </w:t>
      </w:r>
    </w:p>
    <w:p w14:paraId="075E455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қалыптастыру.</w:t>
      </w:r>
    </w:p>
    <w:p w14:paraId="4697A54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8.   Көбейту, бөлу, қосу, алу амалдарын тез, ауызша есептеу және есептерді шығарудың </w:t>
      </w:r>
    </w:p>
    <w:p w14:paraId="42AC59E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қарапайым  кестесін қалыптастырудың жолдары. </w:t>
      </w:r>
    </w:p>
    <w:p w14:paraId="6900D25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9.  Каллиографиялық жазба дағдысын қалыптастыру жұмысының жүйесін жетілдіру.</w:t>
      </w:r>
    </w:p>
    <w:p w14:paraId="5F92705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10.Мектеп пен отбасының, өзара жұмысын, кітапханашылардың кітап арқылы оқуға  </w:t>
      </w:r>
    </w:p>
    <w:p w14:paraId="0FED2C9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деген сүйіспеншілігін арттыру дағдыларын ұйымдастыру.</w:t>
      </w:r>
    </w:p>
    <w:p w14:paraId="18D4C5B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11.Техникалық шығармашылықты ұйымдастыру.</w:t>
      </w:r>
    </w:p>
    <w:p w14:paraId="35B2F3E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12.Оқушылардың қоғамға пайдалы жұмысын ұйымдастыру.</w:t>
      </w:r>
    </w:p>
    <w:p w14:paraId="2D438B4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13.Оқу жылы аяғында қорытынды қайталауды ұйымдастыру.</w:t>
      </w:r>
    </w:p>
    <w:p w14:paraId="1343230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14.Табиғатты бақылау, оны жазып алу және қорыту мен жинақтау жұмыстарын </w:t>
      </w:r>
    </w:p>
    <w:p w14:paraId="11A2625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ұйымдастыру.</w:t>
      </w:r>
    </w:p>
    <w:p w14:paraId="1DA24A1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15.Дидактикалық ойын- оқу -тәрбие үрдісіндегі тиімді әдістердің бірі.</w:t>
      </w:r>
    </w:p>
    <w:p w14:paraId="7601229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16.Сабақтың әдістемелік тиімділігін анықтау, оқушының жеке тұлғасын анықтау,    </w:t>
      </w:r>
    </w:p>
    <w:p w14:paraId="249879E2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мұғалімнің оқу-тәрбие  үрдісіндегі өз қиыншылықтарын талдай білуін қалыптастыру.</w:t>
      </w:r>
    </w:p>
    <w:p w14:paraId="08889F2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Озат тәжiрибенi зерттеу тақырыптары</w:t>
      </w:r>
    </w:p>
    <w:p w14:paraId="7C4E830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1.Оқу-тәрбие үрдiсiнде дидактикалық ойындарды пайдалану.</w:t>
      </w:r>
    </w:p>
    <w:p w14:paraId="6B052736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Сыныптан тыс оқу арқылы оқушыларда тәрбиесі мен жан-жақты дамуын    </w:t>
      </w:r>
    </w:p>
    <w:p w14:paraId="3FBE3F13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қалыптастыру.</w:t>
      </w:r>
    </w:p>
    <w:p w14:paraId="00868A82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3.Оқушыны техникалық үлгілерге, еңбекке баулу, өзіне қызмет етуді тәрбиелеу.</w:t>
      </w:r>
    </w:p>
    <w:p w14:paraId="447C3F18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Оқушылардың оқуға деген қызығушылығын арттыру және қалыптастыруда аудандық   </w:t>
      </w:r>
    </w:p>
    <w:p w14:paraId="6D8D5974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кітапханалар мен мектеп кітапханаларының өзара жұмыс жасауы.</w:t>
      </w:r>
    </w:p>
    <w:p w14:paraId="62ADA55C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Оқушылардың оқу, жазу, есептеу дағдыларын жетілдіру  жолдары.</w:t>
      </w:r>
    </w:p>
    <w:p w14:paraId="3AAD9BC1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Сабақта оқушылардың өзіндік жұмыстарын ұйымдастыру.</w:t>
      </w:r>
    </w:p>
    <w:p w14:paraId="313D1315" w14:textId="77777777" w:rsidR="00892AFC" w:rsidRPr="00892AFC" w:rsidRDefault="00892AFC" w:rsidP="00892AFC">
      <w:pPr>
        <w:spacing w:after="0" w:line="240" w:lineRule="auto"/>
        <w:ind w:left="435" w:firstLine="27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Ә/Б-дің әр отырысында оқушылардың ББД-ын әкімшілік жұмыстардың қорытындысы бойынша міндетті түрде сараптама жасау керек. Өзара қатысқан мақсатты ашық сабақтардың нәтижесін қорытындылауда мұғалімнің өзі талдау жасауға жаттықтыру. </w:t>
      </w:r>
    </w:p>
    <w:p w14:paraId="0F11C98D" w14:textId="77777777" w:rsidR="00892AFC" w:rsidRPr="00892AFC" w:rsidRDefault="00892AFC" w:rsidP="00892AFC">
      <w:pPr>
        <w:spacing w:after="0" w:line="240" w:lineRule="auto"/>
        <w:ind w:left="435" w:firstLine="27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іші мәселелерін талқылағанда мұғалімдердің өзін-өзі жетілдіру есептерін қарастырып, қалалық, аудандық мектептердегі озат мұғалімдердің озық тәжірибесін талдау ұсынылады. Тематикалық жоспарларды міндетті түрде талқылау керек. </w:t>
      </w:r>
    </w:p>
    <w:p w14:paraId="386DCD3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Ағымдық кезеңдегі жұмыстың сараптамасы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Ә/Б-дің нәтижелі қызметі төмендегіше сарапталуы керек:</w:t>
      </w:r>
    </w:p>
    <w:p w14:paraId="67656F4B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а/ мектептегі оқушылардың пән бойынша жылдық білім білік дағдылары деңгейінің салыстырмалы анализі. ББД бойынша ең төменгі пән мен оған тән мәселелерді анықтау. Үлгірімі төмен оқушылармен ұйымдастыру жұмыстары (оқушылардың ББД-ның кемшіліктерін есепке алу, кемшіліктердің алдын алу жұмысының жүйесі, ағымдағы кемшіліктермен оқушылардың күнделікті өзіндік жұмысын ұйымдастыру, Ә/Б-дің тарапынан аталған мәселелерді басқаруы);</w:t>
      </w:r>
    </w:p>
    <w:p w14:paraId="396B8DAD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ә/ мұғалімдердің кәсіби шеберліктерін жетілдіру жұмысы. Мұғалімдердің озат тәжірибесін зерттеу және қолданысқа енгізу жұмысы. Алдыңғы қатарлы мектептер мен ОблБАҚДИ курстарында оқытудың нәтижелілігі т.б. </w:t>
      </w:r>
    </w:p>
    <w:p w14:paraId="6E27023B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Өзін- өзі жетілдіру жұмысының нәтижелілігі;</w:t>
      </w:r>
    </w:p>
    <w:p w14:paraId="698D9036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б/  Ә/Б оқу кабинеттерін жетілдіру және қолдану жұмысының нәтижелілігі.</w:t>
      </w:r>
    </w:p>
    <w:p w14:paraId="76E24E57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в/ тәрбиелілік жұмысты ұйымдастыру. Саналылық тәртібіне тәрбиелеу.Қоғамдық пайдалы жұмыстарды ұйымдастыру.</w:t>
      </w:r>
    </w:p>
    <w:p w14:paraId="62E460EE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Әістемелік бірлестіктердің өткен жылғы жұмыс қорытындысының нәтижесінде шешілмеген сауалдарды анықтап, келер жылдың басты міндеттерін айқындау.</w:t>
      </w:r>
    </w:p>
    <w:p w14:paraId="6E67781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3. Ә/Б-дің төмендегіше бағыттарын айқындау;</w:t>
      </w:r>
    </w:p>
    <w:p w14:paraId="12768D8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- оқудың сапалылығын арттыру;</w:t>
      </w:r>
    </w:p>
    <w:p w14:paraId="691F599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- оқытудың сапасын арттыру;</w:t>
      </w:r>
    </w:p>
    <w:p w14:paraId="72BDCE5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-тәрбие үрдісінде еңбек дағдылары мен адамгершілік қасиеттерін  қалыптастыруды </w:t>
      </w:r>
    </w:p>
    <w:p w14:paraId="76A319C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жетілдіру.</w:t>
      </w:r>
    </w:p>
    <w:p w14:paraId="6A1FFC12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4. Мұғалімдердің кәсіби шеберлігін жетілдіру:</w:t>
      </w:r>
    </w:p>
    <w:p w14:paraId="68161B3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а/Ә/Б-дің әдістемелік тақырыптары мен өзін-өзі жетілдіру тақырыптарын анықтау (нұсқалардың бірі кестедегідей)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620"/>
        <w:gridCol w:w="4337"/>
        <w:gridCol w:w="2322"/>
      </w:tblGrid>
      <w:tr w:rsidR="00892AFC" w:rsidRPr="00892AFC" w14:paraId="65D3B140" w14:textId="77777777" w:rsidTr="0085336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D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А.Ә.Т.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5E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жетілдіру тақырыбы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53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 жүйесіндегі әзірлеме, хабарлама, ашық сабақ, баяндама, практикалық жол табу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4E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Қашан және қай жерде тыңдалады </w:t>
            </w:r>
          </w:p>
        </w:tc>
      </w:tr>
      <w:tr w:rsidR="00892AFC" w:rsidRPr="00892AFC" w14:paraId="290E93DB" w14:textId="77777777" w:rsidTr="0085336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F9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C77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DB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E1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F4B0E6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754B9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ә/ МБКИ-ты арқылы, семинарларда, алдыңғы қатарлы мектептерде және т. б. біліктіліктерін көтеру;</w:t>
      </w:r>
    </w:p>
    <w:p w14:paraId="47E160C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в/ сабаққа қатысудың өзара мақсатты кестесі.Оқушылардың ББД-ның деңгейі және сабаққа дайындалу деңгейінде, мамандар құрамының ерекшелігіне байланысты Ә/Б –дің әрқайсысына аса маңызды тақырыптар таңдалады.</w:t>
      </w:r>
    </w:p>
    <w:p w14:paraId="2C49ACD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г/ дәптерлерді тексерудің өзара мақсатты кестесі;</w:t>
      </w:r>
    </w:p>
    <w:p w14:paraId="2178C76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ғ/ нормативтік құжаттарды оқып үйрену;</w:t>
      </w:r>
    </w:p>
    <w:p w14:paraId="31870B6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д/ бағдарламалардағы қиын тақырыптырды оқып үйрену;</w:t>
      </w:r>
    </w:p>
    <w:p w14:paraId="24CCEC0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е/ алдыңғы қатарлы педагогикалық озық тәжірибелерді зерттеу және насихаттау бойынша қалыптастыру жұмыстарын ұйымдастыру.</w:t>
      </w:r>
    </w:p>
    <w:p w14:paraId="64875CD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5. Оқушылардың ББД-ның сапасын жетілдіру:</w:t>
      </w:r>
    </w:p>
    <w:p w14:paraId="3801D34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а/ қалалық,өңірлік және әкімшілік жұмыстардың кестесі</w:t>
      </w:r>
    </w:p>
    <w:p w14:paraId="39138B4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800"/>
        <w:gridCol w:w="1800"/>
        <w:gridCol w:w="2340"/>
        <w:gridCol w:w="2159"/>
      </w:tblGrid>
      <w:tr w:rsidR="00892AFC" w:rsidRPr="00892AFC" w14:paraId="7638639A" w14:textId="77777777" w:rsidTr="0085336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B5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84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Өту мерзімі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B88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Жұмыс түрі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4A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мақсаты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48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Талқылау орны</w:t>
            </w:r>
          </w:p>
        </w:tc>
      </w:tr>
      <w:tr w:rsidR="00892AFC" w:rsidRPr="00892AFC" w14:paraId="7470A629" w14:textId="77777777" w:rsidTr="0085336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57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80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12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C6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9B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0A36F8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8F95E0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ә/ мектептегі Ә/Б-дің өзара қалыптасқан жұмыстарын ұйымдастыруды қалыптастыру;</w:t>
      </w:r>
    </w:p>
    <w:p w14:paraId="5199659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б/ пән бойынша сыныптан тыс жұмыстар;</w:t>
      </w:r>
    </w:p>
    <w:p w14:paraId="04DC634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Тәрбие жұмысы;</w:t>
      </w:r>
    </w:p>
    <w:p w14:paraId="15D8439A" w14:textId="77777777" w:rsidR="00892AFC" w:rsidRPr="00892AFC" w:rsidRDefault="00892AFC" w:rsidP="00892AFC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Әдістемелік бірлестіктердің жұмыс жоспарының бағдарламасымен оқып – танысу: </w:t>
      </w:r>
    </w:p>
    <w:p w14:paraId="24A62B03" w14:textId="77777777" w:rsidR="00892AFC" w:rsidRPr="00892AFC" w:rsidRDefault="00892A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Тақырыптың аты.</w:t>
      </w:r>
    </w:p>
    <w:p w14:paraId="15CCD12F" w14:textId="77777777" w:rsidR="00892AFC" w:rsidRPr="00892AFC" w:rsidRDefault="00892A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Өткен оқу жылы талдауының бар болуы.</w:t>
      </w:r>
    </w:p>
    <w:p w14:paraId="6D81A94D" w14:textId="77777777" w:rsidR="00892AFC" w:rsidRPr="00892AFC" w:rsidRDefault="00892A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Талдаудан туындайтын міндеттер.</w:t>
      </w:r>
    </w:p>
    <w:p w14:paraId="2248D5C7" w14:textId="77777777" w:rsidR="00892AFC" w:rsidRPr="00892AFC" w:rsidRDefault="00892A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Маңызды мәселелері.</w:t>
      </w:r>
    </w:p>
    <w:p w14:paraId="5F3DEEDC" w14:textId="77777777" w:rsidR="00892AFC" w:rsidRPr="00892AFC" w:rsidRDefault="00892A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Жоспарлау:</w:t>
      </w:r>
    </w:p>
    <w:p w14:paraId="66015745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тәжірибені қорытындалау;</w:t>
      </w:r>
    </w:p>
    <w:p w14:paraId="5C7DDABD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оқушылармен жеке жұмыс;</w:t>
      </w:r>
    </w:p>
    <w:p w14:paraId="633D7B58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ББД-ын тексеру;</w:t>
      </w:r>
    </w:p>
    <w:p w14:paraId="48B1D462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 бойынша сыныптан тыс тәрбие жұмысы;</w:t>
      </w:r>
    </w:p>
    <w:p w14:paraId="692D7F47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мұғалімдердің өздігінен жетілуі;</w:t>
      </w:r>
    </w:p>
    <w:p w14:paraId="1178B22B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кабинет жүйесінің жетілдіру жолдары жоспарланған ба?</w:t>
      </w:r>
    </w:p>
    <w:p w14:paraId="5E57DA42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сабақты жетілдіру жолдары жоспарланған ба?</w:t>
      </w:r>
    </w:p>
    <w:p w14:paraId="6B5D107B" w14:textId="77777777" w:rsidR="00892AFC" w:rsidRPr="00892AFC" w:rsidRDefault="00892A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мерзімі мен орындаушылары көрсетілген бе?</w:t>
      </w:r>
    </w:p>
    <w:p w14:paraId="6C4E3E3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Жоспардың орындалуын бақылаудың үлгілері анықталған ба?</w:t>
      </w:r>
    </w:p>
    <w:p w14:paraId="10B57D7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мыс</w:t>
      </w: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жоспары:</w:t>
      </w:r>
    </w:p>
    <w:p w14:paraId="1D9A8AE8" w14:textId="77777777" w:rsidR="00892AFC" w:rsidRPr="00892AFC" w:rsidRDefault="00892A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ӘБ мүшелерінің мәліметтер қоры: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743"/>
        <w:gridCol w:w="1160"/>
        <w:gridCol w:w="958"/>
        <w:gridCol w:w="1330"/>
        <w:gridCol w:w="1439"/>
        <w:gridCol w:w="1123"/>
        <w:gridCol w:w="1113"/>
      </w:tblGrid>
      <w:tr w:rsidR="00892AFC" w:rsidRPr="00892AFC" w14:paraId="0D2CD287" w14:textId="77777777" w:rsidTr="0085336E">
        <w:tc>
          <w:tcPr>
            <w:tcW w:w="1196" w:type="dxa"/>
          </w:tcPr>
          <w:p w14:paraId="4CCFAFD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Фамилиясы,</w:t>
            </w:r>
          </w:p>
          <w:p w14:paraId="569A72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1196" w:type="dxa"/>
          </w:tcPr>
          <w:p w14:paraId="7E3A85F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1196" w:type="dxa"/>
          </w:tcPr>
          <w:p w14:paraId="2631383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Пед.өтілі</w:t>
            </w:r>
          </w:p>
        </w:tc>
        <w:tc>
          <w:tcPr>
            <w:tcW w:w="1196" w:type="dxa"/>
          </w:tcPr>
          <w:p w14:paraId="4946120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Пәндік білімі,</w:t>
            </w:r>
          </w:p>
          <w:p w14:paraId="202DBEE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санаты</w:t>
            </w:r>
          </w:p>
        </w:tc>
        <w:tc>
          <w:tcPr>
            <w:tcW w:w="1196" w:type="dxa"/>
          </w:tcPr>
          <w:p w14:paraId="160083A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білімін жетілдіру тақырыбы, жылы</w:t>
            </w:r>
          </w:p>
        </w:tc>
        <w:tc>
          <w:tcPr>
            <w:tcW w:w="1197" w:type="dxa"/>
          </w:tcPr>
          <w:p w14:paraId="2CC73CD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 тәжірибесін тарату жолдары</w:t>
            </w:r>
          </w:p>
        </w:tc>
        <w:tc>
          <w:tcPr>
            <w:tcW w:w="1197" w:type="dxa"/>
          </w:tcPr>
          <w:p w14:paraId="7275CD2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Курстар, жылы, қай жерде, куәлік №</w:t>
            </w:r>
          </w:p>
        </w:tc>
        <w:tc>
          <w:tcPr>
            <w:tcW w:w="1197" w:type="dxa"/>
          </w:tcPr>
          <w:p w14:paraId="2C4C7B8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Келесі оқу периоды</w:t>
            </w:r>
          </w:p>
        </w:tc>
      </w:tr>
      <w:tr w:rsidR="00892AFC" w:rsidRPr="00892AFC" w14:paraId="303A2F36" w14:textId="77777777" w:rsidTr="0085336E">
        <w:tc>
          <w:tcPr>
            <w:tcW w:w="1196" w:type="dxa"/>
          </w:tcPr>
          <w:p w14:paraId="0B9533A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96" w:type="dxa"/>
          </w:tcPr>
          <w:p w14:paraId="75EB406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6" w:type="dxa"/>
          </w:tcPr>
          <w:p w14:paraId="5D123B6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96" w:type="dxa"/>
          </w:tcPr>
          <w:p w14:paraId="1F7DE10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96" w:type="dxa"/>
          </w:tcPr>
          <w:p w14:paraId="3B2E474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97" w:type="dxa"/>
          </w:tcPr>
          <w:p w14:paraId="7971F73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97" w:type="dxa"/>
          </w:tcPr>
          <w:p w14:paraId="2425D33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97" w:type="dxa"/>
          </w:tcPr>
          <w:p w14:paraId="5A23F35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</w:tbl>
    <w:p w14:paraId="4331FAB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F6C1EFC" w14:textId="77777777" w:rsidR="00892AFC" w:rsidRPr="00892AFC" w:rsidRDefault="00892A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ӘБ-тің былтырғы жылғы жұмыс нәтижесі.</w:t>
      </w:r>
    </w:p>
    <w:p w14:paraId="21EDA7F4" w14:textId="77777777" w:rsidR="00892AFC" w:rsidRPr="00892AFC" w:rsidRDefault="00892A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ӘБ-тің жаңа оқу жылындағы мақсаты мен міндеті.</w:t>
      </w:r>
    </w:p>
    <w:p w14:paraId="3550FF9A" w14:textId="77777777" w:rsidR="00892AFC" w:rsidRPr="00892AFC" w:rsidRDefault="00892A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ӘБ жұмыс істейтін әдістемелік жұмыс тақырыбы. </w:t>
      </w:r>
    </w:p>
    <w:p w14:paraId="7F6A871D" w14:textId="77777777" w:rsidR="00892AFC" w:rsidRPr="00892AFC" w:rsidRDefault="00892AF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Пәндерді әдістемелік жабдықтау.</w:t>
      </w: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870"/>
        <w:gridCol w:w="1447"/>
        <w:gridCol w:w="1310"/>
        <w:gridCol w:w="1565"/>
        <w:gridCol w:w="1638"/>
      </w:tblGrid>
      <w:tr w:rsidR="00892AFC" w:rsidRPr="00892AFC" w14:paraId="18777F79" w14:textId="77777777" w:rsidTr="0085336E">
        <w:tc>
          <w:tcPr>
            <w:tcW w:w="1531" w:type="dxa"/>
            <w:vMerge w:val="restart"/>
          </w:tcPr>
          <w:p w14:paraId="34CE716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Сынып, жылы</w:t>
            </w:r>
          </w:p>
        </w:tc>
        <w:tc>
          <w:tcPr>
            <w:tcW w:w="1870" w:type="dxa"/>
            <w:vMerge w:val="restart"/>
          </w:tcPr>
          <w:p w14:paraId="6EE043D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Оқулық,авторы, шыққан жылы</w:t>
            </w:r>
          </w:p>
        </w:tc>
        <w:tc>
          <w:tcPr>
            <w:tcW w:w="2953" w:type="dxa"/>
            <w:gridSpan w:val="2"/>
          </w:tcPr>
          <w:p w14:paraId="2C988D3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579" w:type="dxa"/>
            <w:vMerge w:val="restart"/>
          </w:tcPr>
          <w:p w14:paraId="736F451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Бағдарлама, авторы, жылы</w:t>
            </w:r>
          </w:p>
        </w:tc>
        <w:tc>
          <w:tcPr>
            <w:tcW w:w="1638" w:type="dxa"/>
            <w:vMerge w:val="restart"/>
          </w:tcPr>
          <w:p w14:paraId="0EBA345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Комплектілеу</w:t>
            </w:r>
          </w:p>
        </w:tc>
      </w:tr>
      <w:tr w:rsidR="00892AFC" w:rsidRPr="00892AFC" w14:paraId="0AE41CCB" w14:textId="77777777" w:rsidTr="0085336E">
        <w:tc>
          <w:tcPr>
            <w:tcW w:w="1531" w:type="dxa"/>
            <w:vMerge/>
          </w:tcPr>
          <w:p w14:paraId="3B61F47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70" w:type="dxa"/>
            <w:vMerge/>
          </w:tcPr>
          <w:p w14:paraId="37EC32D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7" w:type="dxa"/>
          </w:tcPr>
          <w:p w14:paraId="7B67A2D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1446" w:type="dxa"/>
          </w:tcPr>
          <w:p w14:paraId="51DE330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79" w:type="dxa"/>
            <w:vMerge/>
          </w:tcPr>
          <w:p w14:paraId="545833D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8" w:type="dxa"/>
            <w:vMerge/>
          </w:tcPr>
          <w:p w14:paraId="56C97D9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3CBF0B6F" w14:textId="77777777" w:rsidTr="0085336E">
        <w:tc>
          <w:tcPr>
            <w:tcW w:w="1531" w:type="dxa"/>
          </w:tcPr>
          <w:p w14:paraId="6C3152C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</w:t>
            </w:r>
          </w:p>
        </w:tc>
        <w:tc>
          <w:tcPr>
            <w:tcW w:w="1870" w:type="dxa"/>
          </w:tcPr>
          <w:p w14:paraId="3B41EE5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7" w:type="dxa"/>
          </w:tcPr>
          <w:p w14:paraId="6B6078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" w:type="dxa"/>
          </w:tcPr>
          <w:p w14:paraId="6F01C01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79" w:type="dxa"/>
          </w:tcPr>
          <w:p w14:paraId="3132098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8" w:type="dxa"/>
          </w:tcPr>
          <w:p w14:paraId="67A4EA5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172A5C5" w14:textId="77777777" w:rsidTr="0085336E">
        <w:tc>
          <w:tcPr>
            <w:tcW w:w="1531" w:type="dxa"/>
          </w:tcPr>
          <w:p w14:paraId="0826768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сынып</w:t>
            </w:r>
          </w:p>
        </w:tc>
        <w:tc>
          <w:tcPr>
            <w:tcW w:w="1870" w:type="dxa"/>
          </w:tcPr>
          <w:p w14:paraId="469D93F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7" w:type="dxa"/>
          </w:tcPr>
          <w:p w14:paraId="26419DA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" w:type="dxa"/>
          </w:tcPr>
          <w:p w14:paraId="3E4906D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79" w:type="dxa"/>
          </w:tcPr>
          <w:p w14:paraId="1298991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8" w:type="dxa"/>
          </w:tcPr>
          <w:p w14:paraId="03369EB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1ADF7DB" w14:textId="77777777" w:rsidTr="0085336E">
        <w:tc>
          <w:tcPr>
            <w:tcW w:w="1531" w:type="dxa"/>
          </w:tcPr>
          <w:p w14:paraId="064E5CA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сынып</w:t>
            </w:r>
          </w:p>
        </w:tc>
        <w:tc>
          <w:tcPr>
            <w:tcW w:w="1870" w:type="dxa"/>
          </w:tcPr>
          <w:p w14:paraId="074419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7" w:type="dxa"/>
          </w:tcPr>
          <w:p w14:paraId="5A8E5B0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" w:type="dxa"/>
          </w:tcPr>
          <w:p w14:paraId="22461B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79" w:type="dxa"/>
          </w:tcPr>
          <w:p w14:paraId="768B1A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8" w:type="dxa"/>
          </w:tcPr>
          <w:p w14:paraId="5197A55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77922B23" w14:textId="77777777" w:rsidTr="0085336E">
        <w:tc>
          <w:tcPr>
            <w:tcW w:w="1531" w:type="dxa"/>
          </w:tcPr>
          <w:p w14:paraId="4A0A67D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.....</w:t>
            </w:r>
          </w:p>
        </w:tc>
        <w:tc>
          <w:tcPr>
            <w:tcW w:w="1870" w:type="dxa"/>
          </w:tcPr>
          <w:p w14:paraId="0C3DC64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7" w:type="dxa"/>
          </w:tcPr>
          <w:p w14:paraId="38EC1CE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" w:type="dxa"/>
          </w:tcPr>
          <w:p w14:paraId="551CDF7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79" w:type="dxa"/>
          </w:tcPr>
          <w:p w14:paraId="4FB4EDF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8" w:type="dxa"/>
          </w:tcPr>
          <w:p w14:paraId="6B1AA0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D8DE35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5648CF" w14:textId="77777777" w:rsidR="00892AFC" w:rsidRPr="00892AFC" w:rsidRDefault="00892AF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мұғалімдерінің білімін жетілдіру кестесі.</w:t>
      </w:r>
    </w:p>
    <w:p w14:paraId="1433F163" w14:textId="77777777" w:rsidR="00892AFC" w:rsidRPr="00892AFC" w:rsidRDefault="00892AF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Оқытудағы білім сапасын бақылауға қатысу(өзара сабаққа қатысу, ашық сабақтар, бақылау жұмыстары және т.б.)</w:t>
      </w:r>
    </w:p>
    <w:p w14:paraId="27C021AE" w14:textId="77777777" w:rsidR="00892AFC" w:rsidRPr="00892AFC" w:rsidRDefault="00892AF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Мұғалімдердің өз білімін өзі көтеруі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72"/>
        <w:gridCol w:w="1290"/>
        <w:gridCol w:w="1337"/>
        <w:gridCol w:w="1318"/>
        <w:gridCol w:w="1430"/>
        <w:gridCol w:w="1510"/>
      </w:tblGrid>
      <w:tr w:rsidR="00892AFC" w:rsidRPr="00892AFC" w14:paraId="2C6DB6FA" w14:textId="77777777" w:rsidTr="0085336E">
        <w:tc>
          <w:tcPr>
            <w:tcW w:w="1367" w:type="dxa"/>
          </w:tcPr>
          <w:p w14:paraId="10D8EB5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Фам., аты-жөні</w:t>
            </w:r>
          </w:p>
        </w:tc>
        <w:tc>
          <w:tcPr>
            <w:tcW w:w="1367" w:type="dxa"/>
          </w:tcPr>
          <w:p w14:paraId="6CC8A43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Пәні,</w:t>
            </w:r>
          </w:p>
          <w:p w14:paraId="684FF23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367" w:type="dxa"/>
          </w:tcPr>
          <w:p w14:paraId="5E0C497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көтерген жылы</w:t>
            </w:r>
          </w:p>
        </w:tc>
        <w:tc>
          <w:tcPr>
            <w:tcW w:w="1367" w:type="dxa"/>
          </w:tcPr>
          <w:p w14:paraId="186AAB5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білімін жетілдіру тақырыбы</w:t>
            </w:r>
          </w:p>
        </w:tc>
        <w:tc>
          <w:tcPr>
            <w:tcW w:w="1367" w:type="dxa"/>
          </w:tcPr>
          <w:p w14:paraId="4F3B743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білімін жетілдіру есебінің түрі</w:t>
            </w:r>
          </w:p>
        </w:tc>
        <w:tc>
          <w:tcPr>
            <w:tcW w:w="1368" w:type="dxa"/>
          </w:tcPr>
          <w:p w14:paraId="36E6D68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тәжірибе таратылады</w:t>
            </w:r>
          </w:p>
        </w:tc>
        <w:tc>
          <w:tcPr>
            <w:tcW w:w="1368" w:type="dxa"/>
          </w:tcPr>
          <w:p w14:paraId="50C18DE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ӘБ, педкеңеске және т.б. қандай материалдар дайындайды</w:t>
            </w:r>
          </w:p>
        </w:tc>
      </w:tr>
      <w:tr w:rsidR="00892AFC" w:rsidRPr="00892AFC" w14:paraId="43BB1FBA" w14:textId="77777777" w:rsidTr="0085336E">
        <w:tc>
          <w:tcPr>
            <w:tcW w:w="1367" w:type="dxa"/>
          </w:tcPr>
          <w:p w14:paraId="0811696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67" w:type="dxa"/>
          </w:tcPr>
          <w:p w14:paraId="1F05E41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67" w:type="dxa"/>
          </w:tcPr>
          <w:p w14:paraId="400D403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67" w:type="dxa"/>
          </w:tcPr>
          <w:p w14:paraId="57657EB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67" w:type="dxa"/>
          </w:tcPr>
          <w:p w14:paraId="6BBAC1D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68" w:type="dxa"/>
          </w:tcPr>
          <w:p w14:paraId="76AB380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368" w:type="dxa"/>
          </w:tcPr>
          <w:p w14:paraId="21909B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</w:tbl>
    <w:p w14:paraId="7CBCFEB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98535C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(4,5,7 бағандардың мазмұны өз білімін өзі көтеру тақырыбына байланысты болуы керек)</w:t>
      </w:r>
    </w:p>
    <w:p w14:paraId="066E1301" w14:textId="77777777" w:rsidR="00892AFC" w:rsidRPr="00892AFC" w:rsidRDefault="00892A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жоспарын құру отырысы.</w:t>
      </w:r>
    </w:p>
    <w:p w14:paraId="47DBC7E2" w14:textId="77777777" w:rsidR="00892AFC" w:rsidRPr="00892AFC" w:rsidRDefault="00892A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және жаңадан келген мұғалімдермен жұмыс.</w:t>
      </w:r>
    </w:p>
    <w:p w14:paraId="558FFD9F" w14:textId="77777777" w:rsidR="00892AFC" w:rsidRPr="00892AFC" w:rsidRDefault="00892A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 бойынша сабақтан тыс жұмыстар (пән апталықтары, олимпиада, сайыстар)</w:t>
      </w:r>
    </w:p>
    <w:p w14:paraId="1001926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5A6ADC" w14:textId="77777777" w:rsidR="00892AFC" w:rsidRPr="00892AFC" w:rsidRDefault="00892A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Кабинеттің техникалық, оқу материалдарымен толықтыру.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1866"/>
        <w:gridCol w:w="1868"/>
        <w:gridCol w:w="1874"/>
        <w:gridCol w:w="1897"/>
      </w:tblGrid>
      <w:tr w:rsidR="00892AFC" w:rsidRPr="00892AFC" w14:paraId="5FE3DA3F" w14:textId="77777777" w:rsidTr="0085336E">
        <w:tc>
          <w:tcPr>
            <w:tcW w:w="1914" w:type="dxa"/>
          </w:tcPr>
          <w:p w14:paraId="52C253E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Кабинет</w:t>
            </w:r>
          </w:p>
        </w:tc>
        <w:tc>
          <w:tcPr>
            <w:tcW w:w="1914" w:type="dxa"/>
          </w:tcPr>
          <w:p w14:paraId="0419F14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Кабинеттің жағдайы</w:t>
            </w:r>
          </w:p>
        </w:tc>
        <w:tc>
          <w:tcPr>
            <w:tcW w:w="1914" w:type="dxa"/>
          </w:tcPr>
          <w:p w14:paraId="72491BC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Толықтыру жоспары</w:t>
            </w:r>
          </w:p>
          <w:p w14:paraId="79BAD6D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ОТҚ көрнекілік құралдары</w:t>
            </w:r>
          </w:p>
        </w:tc>
        <w:tc>
          <w:tcPr>
            <w:tcW w:w="1914" w:type="dxa"/>
          </w:tcPr>
          <w:p w14:paraId="0FCFD4C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әдебиеттер</w:t>
            </w:r>
          </w:p>
        </w:tc>
        <w:tc>
          <w:tcPr>
            <w:tcW w:w="1915" w:type="dxa"/>
          </w:tcPr>
          <w:p w14:paraId="3322FA2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Дидактикалық материалдар</w:t>
            </w:r>
          </w:p>
        </w:tc>
      </w:tr>
    </w:tbl>
    <w:p w14:paraId="43389D8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E00C498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жұмысын жоспарлауда келесі мәселелерді қосу керек:</w:t>
      </w:r>
    </w:p>
    <w:p w14:paraId="2E82F906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Пәнді оқытудағы әдістемелік және теориялық жақтары, педагогикалық және психологиялық жақтары.</w:t>
      </w:r>
    </w:p>
    <w:p w14:paraId="7198341E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Нормативтік құжаттарды оқып, үйрену.</w:t>
      </w:r>
    </w:p>
    <w:p w14:paraId="7714540A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 бағдарламалар мен оқулықтарды оқып, үйрену.</w:t>
      </w:r>
    </w:p>
    <w:p w14:paraId="61E8E843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Ұсыныстар, көрнектіліктер, т.б. дайындау.</w:t>
      </w:r>
    </w:p>
    <w:p w14:paraId="3F232A15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Пәнаралық байланыстар.</w:t>
      </w:r>
    </w:p>
    <w:p w14:paraId="43123601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Озат тәжірибені тарату, оқып-үйрену  және семинарларды практикалық сабақпен ұштастырып өткізу.</w:t>
      </w:r>
    </w:p>
    <w:p w14:paraId="2CAE9E0E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Мақсатты өзара сабаққа қатысуды, ашық сабақтарды ұйымдастыру.</w:t>
      </w:r>
    </w:p>
    <w:p w14:paraId="41F242D2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Мұғалімдердің сабақ беру жағдайы мен оқушылардың білім сапасын анықтау</w:t>
      </w:r>
    </w:p>
    <w:p w14:paraId="05FA53ED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мамандармен жұмыста тәлімгерлікті ұйымдастыру.</w:t>
      </w:r>
    </w:p>
    <w:p w14:paraId="6F725235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материалдарын дайындау.</w:t>
      </w:r>
    </w:p>
    <w:p w14:paraId="0FC8B46B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Педоқуға, пән конференциясына, аудандық семинарларға дайындық.</w:t>
      </w:r>
    </w:p>
    <w:p w14:paraId="21BE1569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Өзін-өзі білімін жетілдіру туралы мұғалімдер есебі.</w:t>
      </w:r>
    </w:p>
    <w:p w14:paraId="14481AE3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материалдарды жинақтауды ұйымдастыру.</w:t>
      </w:r>
    </w:p>
    <w:p w14:paraId="2D3C43B8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Көрнекті материалдар, рефераттар, оқушылардың шығармашылық жұмыстары, ең жақсы дәптер көрмесін ұйымдастыру.</w:t>
      </w:r>
    </w:p>
    <w:p w14:paraId="7BFEA7BB" w14:textId="77777777" w:rsidR="00892AFC" w:rsidRPr="00892AFC" w:rsidRDefault="00892AF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 бойынша сыныптан тыс жұмыстар.</w:t>
      </w:r>
    </w:p>
    <w:p w14:paraId="7375B27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бірлестіктің бір жылғы жұмыс нәтижесі</w:t>
      </w:r>
    </w:p>
    <w:p w14:paraId="054D1B23" w14:textId="77777777" w:rsidR="00892AFC" w:rsidRPr="00892AFC" w:rsidRDefault="00892A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бірлестіктің алдына қойған мақсаты.</w:t>
      </w:r>
    </w:p>
    <w:p w14:paraId="7A16CA54" w14:textId="77777777" w:rsidR="00892AFC" w:rsidRPr="00892AFC" w:rsidRDefault="00892A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Қандай нәтижелер алынды?</w:t>
      </w:r>
    </w:p>
    <w:p w14:paraId="575CF6B2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емтихан қорытындысы.</w:t>
      </w:r>
    </w:p>
    <w:p w14:paraId="2470E002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олимпиада қорытындысы</w:t>
      </w:r>
    </w:p>
    <w:p w14:paraId="194E824C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жоғарғы оқу орнына түсу қорытындысы.</w:t>
      </w:r>
    </w:p>
    <w:p w14:paraId="73E961B7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бағдарламаның орындалуы.</w:t>
      </w:r>
    </w:p>
    <w:p w14:paraId="5B56ADF4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оқушылардың тәрбиелілігі (неден көрінеді?)</w:t>
      </w:r>
    </w:p>
    <w:p w14:paraId="275C48E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қалалық,аудандық, мектепішілік бақылау жұмыстарының қорытынды нәтижесі.</w:t>
      </w:r>
    </w:p>
    <w:p w14:paraId="1A648E0C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Мұндай нәтижелерді алуға не себеп болды?</w:t>
      </w:r>
    </w:p>
    <w:p w14:paraId="1EAA1F94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Мұғалімдер дайындығы, білім жетілдіруі, ауырмай жұмыс істеуі.</w:t>
      </w:r>
    </w:p>
    <w:p w14:paraId="7F8A3399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Бағдарламаның болуы, оқулықтардың жеткіліктілігі, әдістемелік құралдар, тәжірибе алмасу, жаңа технологияны пайдаланғандықтан.</w:t>
      </w:r>
    </w:p>
    <w:p w14:paraId="73EA75AE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Нормативтік құжаттар (заңдар, бұйрықтар, ережелер, т,б.)</w:t>
      </w:r>
    </w:p>
    <w:p w14:paraId="04B19338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Ұйымдастырушылық (сабақ кестесі, сынып жетекшісіне педагогикалық жәрдем)</w:t>
      </w:r>
    </w:p>
    <w:p w14:paraId="2B697A53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Материалдық (көбейту техникасы, компьютерлер, приборлар және т.б.)</w:t>
      </w:r>
    </w:p>
    <w:p w14:paraId="088697B9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 кедергі болды?</w:t>
      </w:r>
    </w:p>
    <w:p w14:paraId="2E775851" w14:textId="77777777" w:rsidR="00892AFC" w:rsidRPr="00892AFC" w:rsidRDefault="00892AFC">
      <w:pPr>
        <w:numPr>
          <w:ilvl w:val="0"/>
          <w:numId w:val="1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Қандай проблемалар шықты? Проблемаларды сипаттау. Бұл проблемаларды шешу үшін  не істеу керек? Келесі жылға қандай міндеттер проблемаларымен ауысады? Нәтиже өңделіп, мектептегі әдістемелік жұмысты басқаратын басшыға өткізіледі.</w:t>
      </w:r>
    </w:p>
    <w:p w14:paraId="3383F989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ӘБ отырысында төраға хабарлама жасап, дайын материалдарды пайдаланады.</w:t>
      </w:r>
    </w:p>
    <w:p w14:paraId="6908DC0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құжаттары:</w:t>
      </w:r>
    </w:p>
    <w:p w14:paraId="13ECE70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–нің ережесі, төрағаның сайланғаны туралы бұйрық.</w:t>
      </w:r>
    </w:p>
    <w:p w14:paraId="0268017D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жұмыс жоспары.</w:t>
      </w:r>
    </w:p>
    <w:p w14:paraId="6B0DDB3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Отырыс хаттамалары.</w:t>
      </w:r>
    </w:p>
    <w:p w14:paraId="0DA0DAA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Диагностика нәтижелері, бақылау жұмыстары мен оқушылардың өзіндік жұмыстарының нәтижелері.</w:t>
      </w:r>
    </w:p>
    <w:p w14:paraId="6EF01BB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 олимпиадаларының нәтижелері.</w:t>
      </w:r>
    </w:p>
    <w:p w14:paraId="0C6340E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жылғы әдістемелік қызметтің нәтижесі.</w:t>
      </w:r>
    </w:p>
    <w:p w14:paraId="56BD8B1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Мұғалімдердің әдістемелік бірлестігі</w:t>
      </w:r>
    </w:p>
    <w:p w14:paraId="408E2C3A" w14:textId="77777777" w:rsidR="00892AFC" w:rsidRPr="00892AFC" w:rsidRDefault="00892AFC" w:rsidP="00892A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Мамандар туралы мәлімет</w:t>
      </w:r>
    </w:p>
    <w:p w14:paraId="2943875C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Фамилиясы, аты-жөні</w:t>
      </w:r>
    </w:p>
    <w:p w14:paraId="1EACA98B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Туған жылы</w:t>
      </w:r>
    </w:p>
    <w:p w14:paraId="60F0FA28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Білімі(қашан және қандай жоғарғы оқу орнын бітірді)</w:t>
      </w:r>
    </w:p>
    <w:p w14:paraId="17B9C75F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Қызметі</w:t>
      </w:r>
    </w:p>
    <w:p w14:paraId="4D223E22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өтілі</w:t>
      </w:r>
    </w:p>
    <w:p w14:paraId="35B68827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жүктемесі</w:t>
      </w:r>
    </w:p>
    <w:p w14:paraId="369205ED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Санаты</w:t>
      </w:r>
    </w:p>
    <w:p w14:paraId="1AFA330F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жетілдіруі (курсы, жылы)</w:t>
      </w:r>
    </w:p>
    <w:p w14:paraId="0B8597C0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дәрежесі.</w:t>
      </w:r>
    </w:p>
    <w:p w14:paraId="1F1B574D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Атағы («Білім беру үздігі»,»Почетный работник», Еңбегі сіңген мұғалім)</w:t>
      </w:r>
    </w:p>
    <w:p w14:paraId="76F0E170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Наградалары, алғыстары, грамоталары.</w:t>
      </w:r>
    </w:p>
    <w:p w14:paraId="120575EF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Баспа жұмыстары</w:t>
      </w:r>
    </w:p>
    <w:p w14:paraId="768A0931" w14:textId="77777777" w:rsidR="00892AFC" w:rsidRPr="00892AFC" w:rsidRDefault="00892A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Мекен-жайы</w:t>
      </w:r>
    </w:p>
    <w:p w14:paraId="288FA5E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  мектеп мұғалімдерінің  ӘБ отырысының хаттамасы</w:t>
      </w:r>
    </w:p>
    <w:p w14:paraId="29DD11C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«         «                 200   жыл</w:t>
      </w:r>
    </w:p>
    <w:p w14:paraId="2100886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Отырыс тақырыбы</w:t>
      </w:r>
    </w:p>
    <w:p w14:paraId="2C7D308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Қатысқандар</w:t>
      </w:r>
    </w:p>
    <w:p w14:paraId="59BBA0D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Талқыланатын мәселелер</w:t>
      </w:r>
    </w:p>
    <w:p w14:paraId="0E15D38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ӘБ отырысында сөз сөйлейтіндер</w:t>
      </w:r>
    </w:p>
    <w:p w14:paraId="76610589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Сөздің мазмұны</w:t>
      </w:r>
    </w:p>
    <w:p w14:paraId="031E3FA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Нәтижесі, талқы қорытындысы.</w:t>
      </w:r>
    </w:p>
    <w:p w14:paraId="3A7C85EB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Оқушылардың 20 /20   оқу жылындағы бірінші жартыжылдық үлгерім    </w:t>
      </w:r>
    </w:p>
    <w:p w14:paraId="562A4E3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қорытындысы</w:t>
      </w:r>
    </w:p>
    <w:p w14:paraId="30071CD3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________________________________________________бойынша</w:t>
      </w:r>
    </w:p>
    <w:p w14:paraId="1BE98EC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(пән)</w:t>
      </w:r>
    </w:p>
    <w:p w14:paraId="6A16ACF3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F5C58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№  ____________                       Аудан____________</w:t>
      </w:r>
    </w:p>
    <w:p w14:paraId="29A70743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164"/>
        <w:gridCol w:w="1332"/>
        <w:gridCol w:w="1329"/>
        <w:gridCol w:w="1332"/>
        <w:gridCol w:w="1330"/>
        <w:gridCol w:w="1333"/>
      </w:tblGrid>
      <w:tr w:rsidR="00892AFC" w:rsidRPr="00892AFC" w14:paraId="5AAD1A9C" w14:textId="77777777" w:rsidTr="0085336E">
        <w:tc>
          <w:tcPr>
            <w:tcW w:w="1548" w:type="dxa"/>
            <w:vMerge w:val="restart"/>
          </w:tcPr>
          <w:p w14:paraId="07CE529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  <w:p w14:paraId="114211C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553" w:type="dxa"/>
            <w:gridSpan w:val="2"/>
          </w:tcPr>
          <w:p w14:paraId="2EB1440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білім беру</w:t>
            </w:r>
          </w:p>
        </w:tc>
        <w:tc>
          <w:tcPr>
            <w:tcW w:w="2734" w:type="dxa"/>
            <w:gridSpan w:val="2"/>
          </w:tcPr>
          <w:p w14:paraId="618CA67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 оқитын</w:t>
            </w:r>
          </w:p>
        </w:tc>
        <w:tc>
          <w:tcPr>
            <w:tcW w:w="2736" w:type="dxa"/>
            <w:gridSpan w:val="2"/>
          </w:tcPr>
          <w:p w14:paraId="6BDB648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</w:tr>
      <w:tr w:rsidR="00892AFC" w:rsidRPr="00892AFC" w14:paraId="49600FAC" w14:textId="77777777" w:rsidTr="0085336E">
        <w:tc>
          <w:tcPr>
            <w:tcW w:w="1548" w:type="dxa"/>
            <w:vMerge/>
          </w:tcPr>
          <w:p w14:paraId="3DE2C51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6" w:type="dxa"/>
          </w:tcPr>
          <w:p w14:paraId="3FAFC4D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367" w:type="dxa"/>
          </w:tcPr>
          <w:p w14:paraId="551F62D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</w:t>
            </w:r>
          </w:p>
        </w:tc>
        <w:tc>
          <w:tcPr>
            <w:tcW w:w="1367" w:type="dxa"/>
          </w:tcPr>
          <w:p w14:paraId="3020B4A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367" w:type="dxa"/>
          </w:tcPr>
          <w:p w14:paraId="71BFCBA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</w:t>
            </w:r>
          </w:p>
        </w:tc>
        <w:tc>
          <w:tcPr>
            <w:tcW w:w="1368" w:type="dxa"/>
          </w:tcPr>
          <w:p w14:paraId="65F5979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368" w:type="dxa"/>
          </w:tcPr>
          <w:p w14:paraId="19C583D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</w:t>
            </w:r>
          </w:p>
        </w:tc>
      </w:tr>
      <w:tr w:rsidR="00892AFC" w:rsidRPr="00892AFC" w14:paraId="5405B8D0" w14:textId="77777777" w:rsidTr="0085336E">
        <w:tc>
          <w:tcPr>
            <w:tcW w:w="1548" w:type="dxa"/>
          </w:tcPr>
          <w:p w14:paraId="05460C4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 сыныптар</w:t>
            </w:r>
          </w:p>
        </w:tc>
        <w:tc>
          <w:tcPr>
            <w:tcW w:w="1186" w:type="dxa"/>
          </w:tcPr>
          <w:p w14:paraId="6B51F4F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2301E5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B08013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0D2445A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4390A58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1F2B1D0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05294D35" w14:textId="77777777" w:rsidTr="0085336E">
        <w:tc>
          <w:tcPr>
            <w:tcW w:w="1548" w:type="dxa"/>
          </w:tcPr>
          <w:p w14:paraId="7A8FD58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сыныптар</w:t>
            </w:r>
          </w:p>
        </w:tc>
        <w:tc>
          <w:tcPr>
            <w:tcW w:w="1186" w:type="dxa"/>
          </w:tcPr>
          <w:p w14:paraId="7AFFB7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F35FF4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1590014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08D74C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DC6DA4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30B0AEA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567D12D8" w14:textId="77777777" w:rsidTr="0085336E">
        <w:tc>
          <w:tcPr>
            <w:tcW w:w="1548" w:type="dxa"/>
          </w:tcPr>
          <w:p w14:paraId="1C83AC7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сыныптар</w:t>
            </w:r>
          </w:p>
        </w:tc>
        <w:tc>
          <w:tcPr>
            <w:tcW w:w="1186" w:type="dxa"/>
          </w:tcPr>
          <w:p w14:paraId="027D27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1652F02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06D4203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12E4241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54843F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0653A5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09F734CC" w14:textId="77777777" w:rsidTr="0085336E">
        <w:tc>
          <w:tcPr>
            <w:tcW w:w="1548" w:type="dxa"/>
          </w:tcPr>
          <w:p w14:paraId="1748DB7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сыныптар</w:t>
            </w:r>
          </w:p>
        </w:tc>
        <w:tc>
          <w:tcPr>
            <w:tcW w:w="1186" w:type="dxa"/>
          </w:tcPr>
          <w:p w14:paraId="6118F6E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15C56B2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1AD034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563662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0153ACB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021566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B1B9329" w14:textId="77777777" w:rsidTr="0085336E">
        <w:tc>
          <w:tcPr>
            <w:tcW w:w="1548" w:type="dxa"/>
          </w:tcPr>
          <w:p w14:paraId="6BB11B7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сыныптар</w:t>
            </w:r>
          </w:p>
        </w:tc>
        <w:tc>
          <w:tcPr>
            <w:tcW w:w="1186" w:type="dxa"/>
          </w:tcPr>
          <w:p w14:paraId="0477428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6E40DD1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96E61D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2AAD699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9B803C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03756E7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108C0E0" w14:textId="77777777" w:rsidTr="0085336E">
        <w:tc>
          <w:tcPr>
            <w:tcW w:w="1548" w:type="dxa"/>
          </w:tcPr>
          <w:p w14:paraId="7BE974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186" w:type="dxa"/>
          </w:tcPr>
          <w:p w14:paraId="4618962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844A4A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C6CFE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C7D5BD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3038027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6FC483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1A58AF8A" w14:textId="77777777" w:rsidTr="0085336E">
        <w:tc>
          <w:tcPr>
            <w:tcW w:w="1548" w:type="dxa"/>
          </w:tcPr>
          <w:p w14:paraId="27DC394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сыныптар</w:t>
            </w:r>
          </w:p>
        </w:tc>
        <w:tc>
          <w:tcPr>
            <w:tcW w:w="1186" w:type="dxa"/>
          </w:tcPr>
          <w:p w14:paraId="468F165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A58D98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D9CF1C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8F4E0F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75677D5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1E400D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5B773805" w14:textId="77777777" w:rsidTr="0085336E">
        <w:tc>
          <w:tcPr>
            <w:tcW w:w="1548" w:type="dxa"/>
          </w:tcPr>
          <w:p w14:paraId="5752FBE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сыныптар</w:t>
            </w:r>
          </w:p>
        </w:tc>
        <w:tc>
          <w:tcPr>
            <w:tcW w:w="1186" w:type="dxa"/>
          </w:tcPr>
          <w:p w14:paraId="2595A9C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99FE6C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0664465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FEA60E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6D95333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0FDAE45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7AD042B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858BC3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Директордың ОТІ жөніндегі орынбасары _______________________   _   </w:t>
      </w:r>
    </w:p>
    <w:p w14:paraId="054F7CC7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ӘБ төрағасы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</w:p>
    <w:p w14:paraId="557295F7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Жылдық үлгерім қорытындысы осы кестедей жасалады.</w:t>
      </w:r>
    </w:p>
    <w:p w14:paraId="27EFFCFF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C99B6D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   пәні бойынша алынған өзіндік жұмысының нәтижесі</w:t>
      </w:r>
    </w:p>
    <w:p w14:paraId="1D5C87CE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№____________   </w:t>
      </w:r>
    </w:p>
    <w:p w14:paraId="01D2B033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Аудан____________   </w:t>
      </w:r>
    </w:p>
    <w:p w14:paraId="0ABE3726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уақыты____________   </w:t>
      </w:r>
    </w:p>
    <w:p w14:paraId="3E565D23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Сыныбы____________   </w:t>
      </w:r>
    </w:p>
    <w:p w14:paraId="123FD842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Оның ішінде____________   </w:t>
      </w:r>
    </w:p>
    <w:p w14:paraId="36580A48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Гимназия____________   </w:t>
      </w:r>
    </w:p>
    <w:p w14:paraId="6A8F4FBC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білім беру____________   </w:t>
      </w:r>
    </w:p>
    <w:p w14:paraId="16F2C88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 тақырыбы бойынша білім- білік дағдылары диагностикасы</w:t>
      </w:r>
    </w:p>
    <w:p w14:paraId="7B028ADF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340"/>
        <w:gridCol w:w="1428"/>
        <w:gridCol w:w="1303"/>
        <w:gridCol w:w="1303"/>
        <w:gridCol w:w="1304"/>
        <w:gridCol w:w="1304"/>
      </w:tblGrid>
      <w:tr w:rsidR="00892AFC" w:rsidRPr="00892AFC" w14:paraId="49590CBC" w14:textId="77777777" w:rsidTr="0085336E">
        <w:tc>
          <w:tcPr>
            <w:tcW w:w="1367" w:type="dxa"/>
            <w:vMerge w:val="restart"/>
          </w:tcPr>
          <w:p w14:paraId="2B968B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362" w:type="dxa"/>
            <w:vMerge w:val="restart"/>
          </w:tcPr>
          <w:p w14:paraId="49836B0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1428" w:type="dxa"/>
            <w:vMerge w:val="restart"/>
          </w:tcPr>
          <w:p w14:paraId="51ACBF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орындалған жұмыс</w:t>
            </w:r>
          </w:p>
        </w:tc>
        <w:tc>
          <w:tcPr>
            <w:tcW w:w="5414" w:type="dxa"/>
            <w:gridSpan w:val="4"/>
          </w:tcPr>
          <w:p w14:paraId="6B41760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Бағалары</w:t>
            </w:r>
          </w:p>
        </w:tc>
      </w:tr>
      <w:tr w:rsidR="00892AFC" w:rsidRPr="00892AFC" w14:paraId="40A45965" w14:textId="77777777" w:rsidTr="0085336E">
        <w:tc>
          <w:tcPr>
            <w:tcW w:w="1367" w:type="dxa"/>
            <w:vMerge/>
          </w:tcPr>
          <w:p w14:paraId="784A523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2" w:type="dxa"/>
            <w:vMerge/>
          </w:tcPr>
          <w:p w14:paraId="564245C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8" w:type="dxa"/>
            <w:vMerge/>
          </w:tcPr>
          <w:p w14:paraId="477CC0A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3" w:type="dxa"/>
          </w:tcPr>
          <w:p w14:paraId="17F8D30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53" w:type="dxa"/>
          </w:tcPr>
          <w:p w14:paraId="3FC4FBD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54" w:type="dxa"/>
          </w:tcPr>
          <w:p w14:paraId="02FDBBA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54" w:type="dxa"/>
          </w:tcPr>
          <w:p w14:paraId="5B149B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92AFC" w:rsidRPr="00892AFC" w14:paraId="5EA0C077" w14:textId="77777777" w:rsidTr="0085336E">
        <w:tc>
          <w:tcPr>
            <w:tcW w:w="1367" w:type="dxa"/>
          </w:tcPr>
          <w:p w14:paraId="7C064E9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2" w:type="dxa"/>
          </w:tcPr>
          <w:p w14:paraId="1902852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8" w:type="dxa"/>
          </w:tcPr>
          <w:p w14:paraId="10B9D6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3" w:type="dxa"/>
          </w:tcPr>
          <w:p w14:paraId="4479BB3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3" w:type="dxa"/>
          </w:tcPr>
          <w:p w14:paraId="0D10313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4" w:type="dxa"/>
          </w:tcPr>
          <w:p w14:paraId="413D6EC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54" w:type="dxa"/>
          </w:tcPr>
          <w:p w14:paraId="6CCF0FD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58048925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36"/>
        <w:gridCol w:w="2353"/>
        <w:gridCol w:w="2306"/>
      </w:tblGrid>
      <w:tr w:rsidR="00892AFC" w:rsidRPr="00892AFC" w14:paraId="1646F41D" w14:textId="77777777" w:rsidTr="0085336E">
        <w:tc>
          <w:tcPr>
            <w:tcW w:w="2392" w:type="dxa"/>
          </w:tcPr>
          <w:p w14:paraId="410E2A3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5775FDF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білім беретін</w:t>
            </w:r>
          </w:p>
        </w:tc>
        <w:tc>
          <w:tcPr>
            <w:tcW w:w="2393" w:type="dxa"/>
          </w:tcPr>
          <w:p w14:paraId="649C7D8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Гимназия сыныптары</w:t>
            </w:r>
          </w:p>
        </w:tc>
        <w:tc>
          <w:tcPr>
            <w:tcW w:w="2393" w:type="dxa"/>
          </w:tcPr>
          <w:p w14:paraId="6287FEC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65FED82" w14:textId="77777777" w:rsidTr="0085336E">
        <w:tc>
          <w:tcPr>
            <w:tcW w:w="2392" w:type="dxa"/>
          </w:tcPr>
          <w:p w14:paraId="3B0FB6C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деңгейі (сыныптар б-ша орта есеппен %)   </w:t>
            </w:r>
          </w:p>
        </w:tc>
        <w:tc>
          <w:tcPr>
            <w:tcW w:w="2393" w:type="dxa"/>
          </w:tcPr>
          <w:p w14:paraId="64E2E91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7016306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1E4B35E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3EBC76D1" w14:textId="77777777" w:rsidTr="0085336E">
        <w:tc>
          <w:tcPr>
            <w:tcW w:w="2392" w:type="dxa"/>
          </w:tcPr>
          <w:p w14:paraId="6927611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сапасы (сыныптар б-ша орта есеппен %)   </w:t>
            </w:r>
          </w:p>
        </w:tc>
        <w:tc>
          <w:tcPr>
            <w:tcW w:w="2393" w:type="dxa"/>
          </w:tcPr>
          <w:p w14:paraId="26C50A3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7025F6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7B6076D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5F26FFD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3306F1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Қандай жұмыстар қиыншылық туғызды (қысқа талдау)</w:t>
      </w:r>
    </w:p>
    <w:p w14:paraId="1E9E5233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 нұсқа ________________________________________________</w:t>
      </w:r>
    </w:p>
    <w:p w14:paraId="3AC431BD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ІІ нұсқа ________________________________________________</w:t>
      </w:r>
    </w:p>
    <w:p w14:paraId="13B4F6E1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 _______________________________________________</w:t>
      </w:r>
    </w:p>
    <w:p w14:paraId="206FD9B3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директрының оқу ісі жөніндегі орынбасары__________________________</w:t>
      </w:r>
    </w:p>
    <w:p w14:paraId="7DFF7832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B32401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№____мектебі______</w:t>
      </w:r>
      <w:r w:rsidRPr="00892AF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сынып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</w:t>
      </w:r>
      <w:r w:rsidRPr="00892AF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қушысының</w:t>
      </w:r>
    </w:p>
    <w:p w14:paraId="0F790E5C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200 /20  оқу жылындағы </w:t>
      </w:r>
    </w:p>
    <w:p w14:paraId="3228AAA7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қорытынды аттестация есебі</w:t>
      </w:r>
    </w:p>
    <w:p w14:paraId="5D278A3B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Пәні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</w:t>
      </w:r>
    </w:p>
    <w:p w14:paraId="50EED0CD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4CD1A5E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Пәнді таңдағандар саны _______, _______%</w:t>
      </w:r>
    </w:p>
    <w:p w14:paraId="7B797671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Емтиханды жүргізу формасы:</w:t>
      </w:r>
    </w:p>
    <w:p w14:paraId="7DC1B546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Билеттер,  саны _______, 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</w:p>
    <w:p w14:paraId="0B5431BF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Реферат, саны _______, 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</w:p>
    <w:p w14:paraId="380534D8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әңгімелесу, саны _______, 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</w:p>
    <w:p w14:paraId="3AC90EBF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т.б.басқа, саны _______, _______%</w:t>
      </w:r>
    </w:p>
    <w:p w14:paraId="4E478BC7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Нәтижесі: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026"/>
        <w:gridCol w:w="1319"/>
        <w:gridCol w:w="876"/>
        <w:gridCol w:w="876"/>
        <w:gridCol w:w="876"/>
        <w:gridCol w:w="876"/>
        <w:gridCol w:w="1499"/>
        <w:gridCol w:w="961"/>
      </w:tblGrid>
      <w:tr w:rsidR="00892AFC" w:rsidRPr="00892AFC" w14:paraId="1B67F323" w14:textId="77777777" w:rsidTr="0085336E">
        <w:tc>
          <w:tcPr>
            <w:tcW w:w="1063" w:type="dxa"/>
          </w:tcPr>
          <w:p w14:paraId="29CA3BB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063" w:type="dxa"/>
          </w:tcPr>
          <w:p w14:paraId="4E60CC7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1063" w:type="dxa"/>
          </w:tcPr>
          <w:p w14:paraId="728FEE6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Тапсырған</w:t>
            </w:r>
          </w:p>
          <w:p w14:paraId="16B9E01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1063" w:type="dxa"/>
          </w:tcPr>
          <w:p w14:paraId="73D620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63" w:type="dxa"/>
          </w:tcPr>
          <w:p w14:paraId="78997DA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64" w:type="dxa"/>
          </w:tcPr>
          <w:p w14:paraId="33772A9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64" w:type="dxa"/>
          </w:tcPr>
          <w:p w14:paraId="7DA9CD7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64" w:type="dxa"/>
          </w:tcPr>
          <w:p w14:paraId="763CAD5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үлгерушілер</w:t>
            </w:r>
          </w:p>
          <w:p w14:paraId="10D3C64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64" w:type="dxa"/>
          </w:tcPr>
          <w:p w14:paraId="276AE85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</w:t>
            </w:r>
          </w:p>
          <w:p w14:paraId="4B5F205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892AFC" w:rsidRPr="00892AFC" w14:paraId="25FCDF95" w14:textId="77777777" w:rsidTr="0085336E">
        <w:tc>
          <w:tcPr>
            <w:tcW w:w="1063" w:type="dxa"/>
          </w:tcPr>
          <w:p w14:paraId="7DE7372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63" w:type="dxa"/>
          </w:tcPr>
          <w:p w14:paraId="2A3C41F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3" w:type="dxa"/>
          </w:tcPr>
          <w:p w14:paraId="64BB765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3" w:type="dxa"/>
          </w:tcPr>
          <w:p w14:paraId="06B90BF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3" w:type="dxa"/>
          </w:tcPr>
          <w:p w14:paraId="040C69A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6B3D251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23C5013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57CD037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6F0B77B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4397FE3" w14:textId="77777777" w:rsidTr="0085336E">
        <w:tc>
          <w:tcPr>
            <w:tcW w:w="1063" w:type="dxa"/>
          </w:tcPr>
          <w:p w14:paraId="711A15D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063" w:type="dxa"/>
          </w:tcPr>
          <w:p w14:paraId="10C4DA9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3" w:type="dxa"/>
          </w:tcPr>
          <w:p w14:paraId="6B025B2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3" w:type="dxa"/>
          </w:tcPr>
          <w:p w14:paraId="5470870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3" w:type="dxa"/>
          </w:tcPr>
          <w:p w14:paraId="7BF985B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2E8C8E3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61386C7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4CA693B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64" w:type="dxa"/>
          </w:tcPr>
          <w:p w14:paraId="2D7E601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CEC1B62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Жылдық бағаны қорғады, саны _______, 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</w:p>
    <w:p w14:paraId="58E3320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 бағадан жоғары, саны _______, 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</w:p>
    <w:p w14:paraId="1F021B12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 бағадан төмен, саны _______, _______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</w:p>
    <w:p w14:paraId="2ED538B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бірлестік төрағасы ___________________________________</w:t>
      </w:r>
    </w:p>
    <w:p w14:paraId="44EC85CA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Үлгермеушілермен жұмыс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127"/>
        <w:gridCol w:w="1391"/>
        <w:gridCol w:w="1288"/>
        <w:gridCol w:w="1318"/>
        <w:gridCol w:w="1417"/>
        <w:gridCol w:w="1339"/>
      </w:tblGrid>
      <w:tr w:rsidR="00892AFC" w:rsidRPr="00892AFC" w14:paraId="723E0B20" w14:textId="77777777" w:rsidTr="0085336E">
        <w:tc>
          <w:tcPr>
            <w:tcW w:w="468" w:type="dxa"/>
          </w:tcPr>
          <w:p w14:paraId="40D565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66" w:type="dxa"/>
          </w:tcPr>
          <w:p w14:paraId="55A9BE9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367" w:type="dxa"/>
          </w:tcPr>
          <w:p w14:paraId="6C026C0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аты, жөні</w:t>
            </w:r>
          </w:p>
        </w:tc>
        <w:tc>
          <w:tcPr>
            <w:tcW w:w="1367" w:type="dxa"/>
          </w:tcPr>
          <w:p w14:paraId="33F7C82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1367" w:type="dxa"/>
          </w:tcPr>
          <w:p w14:paraId="43C53D4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Себебі</w:t>
            </w:r>
          </w:p>
        </w:tc>
        <w:tc>
          <w:tcPr>
            <w:tcW w:w="1368" w:type="dxa"/>
          </w:tcPr>
          <w:p w14:paraId="00CCBBD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аты-жөні</w:t>
            </w:r>
          </w:p>
        </w:tc>
        <w:tc>
          <w:tcPr>
            <w:tcW w:w="1368" w:type="dxa"/>
          </w:tcPr>
          <w:p w14:paraId="494EE1E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 қандай көмек көрсетті</w:t>
            </w:r>
          </w:p>
        </w:tc>
      </w:tr>
      <w:tr w:rsidR="00892AFC" w:rsidRPr="00892AFC" w14:paraId="63112741" w14:textId="77777777" w:rsidTr="0085336E">
        <w:tc>
          <w:tcPr>
            <w:tcW w:w="468" w:type="dxa"/>
          </w:tcPr>
          <w:p w14:paraId="513DC19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6" w:type="dxa"/>
          </w:tcPr>
          <w:p w14:paraId="4939689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A6E70C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9E948C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59AB76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B7A45C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7CD3C3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FF53A76" w14:textId="77777777" w:rsidTr="0085336E">
        <w:tc>
          <w:tcPr>
            <w:tcW w:w="468" w:type="dxa"/>
          </w:tcPr>
          <w:p w14:paraId="241BCAB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6" w:type="dxa"/>
          </w:tcPr>
          <w:p w14:paraId="593BDF9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68FD5DE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B091E2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07D745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68A4EA1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19B5D69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DD0AD24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8F03B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 жыл ішіндегі  үлгерім көрсеткіші</w:t>
      </w:r>
    </w:p>
    <w:p w14:paraId="3E8D46F6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</w:t>
      </w:r>
    </w:p>
    <w:p w14:paraId="4CE824E8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320"/>
        <w:gridCol w:w="1342"/>
        <w:gridCol w:w="1320"/>
        <w:gridCol w:w="1342"/>
        <w:gridCol w:w="1320"/>
        <w:gridCol w:w="1343"/>
      </w:tblGrid>
      <w:tr w:rsidR="00892AFC" w:rsidRPr="00892AFC" w14:paraId="2ABF83A2" w14:textId="77777777" w:rsidTr="0085336E">
        <w:tc>
          <w:tcPr>
            <w:tcW w:w="1367" w:type="dxa"/>
            <w:vMerge w:val="restart"/>
          </w:tcPr>
          <w:p w14:paraId="00DCB47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734" w:type="dxa"/>
            <w:gridSpan w:val="2"/>
          </w:tcPr>
          <w:p w14:paraId="2E033CE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  -20  __ оқу жылы </w:t>
            </w:r>
          </w:p>
        </w:tc>
        <w:tc>
          <w:tcPr>
            <w:tcW w:w="2734" w:type="dxa"/>
            <w:gridSpan w:val="2"/>
          </w:tcPr>
          <w:p w14:paraId="4D451CD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  -20  __ оқу жылы </w:t>
            </w:r>
          </w:p>
        </w:tc>
        <w:tc>
          <w:tcPr>
            <w:tcW w:w="2736" w:type="dxa"/>
            <w:gridSpan w:val="2"/>
          </w:tcPr>
          <w:p w14:paraId="6F6FAFF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  -20  __ оқу жылы </w:t>
            </w:r>
          </w:p>
        </w:tc>
      </w:tr>
      <w:tr w:rsidR="00892AFC" w:rsidRPr="00892AFC" w14:paraId="41CF5DFF" w14:textId="77777777" w:rsidTr="0085336E">
        <w:tc>
          <w:tcPr>
            <w:tcW w:w="1367" w:type="dxa"/>
            <w:vMerge/>
          </w:tcPr>
          <w:p w14:paraId="1029A81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2922EDE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</w:t>
            </w:r>
          </w:p>
        </w:tc>
        <w:tc>
          <w:tcPr>
            <w:tcW w:w="1367" w:type="dxa"/>
          </w:tcPr>
          <w:p w14:paraId="3C0C6A9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үлгерім</w:t>
            </w:r>
          </w:p>
        </w:tc>
        <w:tc>
          <w:tcPr>
            <w:tcW w:w="1367" w:type="dxa"/>
          </w:tcPr>
          <w:p w14:paraId="4361EFE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</w:t>
            </w:r>
          </w:p>
        </w:tc>
        <w:tc>
          <w:tcPr>
            <w:tcW w:w="1367" w:type="dxa"/>
          </w:tcPr>
          <w:p w14:paraId="1F3C807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үлгерім</w:t>
            </w:r>
          </w:p>
        </w:tc>
        <w:tc>
          <w:tcPr>
            <w:tcW w:w="1368" w:type="dxa"/>
          </w:tcPr>
          <w:p w14:paraId="6F18A35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</w:t>
            </w:r>
          </w:p>
        </w:tc>
        <w:tc>
          <w:tcPr>
            <w:tcW w:w="1368" w:type="dxa"/>
          </w:tcPr>
          <w:p w14:paraId="1F3EA86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үлгерім</w:t>
            </w:r>
          </w:p>
        </w:tc>
      </w:tr>
      <w:tr w:rsidR="00892AFC" w:rsidRPr="00892AFC" w14:paraId="299F2891" w14:textId="77777777" w:rsidTr="0085336E">
        <w:tc>
          <w:tcPr>
            <w:tcW w:w="1367" w:type="dxa"/>
          </w:tcPr>
          <w:p w14:paraId="4B55CC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67" w:type="dxa"/>
          </w:tcPr>
          <w:p w14:paraId="3599651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8C8A45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2456385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1ABB153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162931F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456E0AB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7D59C10" w14:textId="77777777" w:rsidTr="0085336E">
        <w:tc>
          <w:tcPr>
            <w:tcW w:w="1367" w:type="dxa"/>
          </w:tcPr>
          <w:p w14:paraId="59E3FAB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367" w:type="dxa"/>
          </w:tcPr>
          <w:p w14:paraId="1A165FF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676BD7D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2F439EB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02D470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740B6C6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754A8B7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2C0919A0" w14:textId="77777777" w:rsidTr="0085336E">
        <w:tc>
          <w:tcPr>
            <w:tcW w:w="1367" w:type="dxa"/>
          </w:tcPr>
          <w:p w14:paraId="68D0FC6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367" w:type="dxa"/>
          </w:tcPr>
          <w:p w14:paraId="34711A5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20D858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0BC77B4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ED155B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3FD14DA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B9CDE4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DE2D793" w14:textId="77777777" w:rsidTr="0085336E">
        <w:tc>
          <w:tcPr>
            <w:tcW w:w="1367" w:type="dxa"/>
          </w:tcPr>
          <w:p w14:paraId="7428C6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67" w:type="dxa"/>
          </w:tcPr>
          <w:p w14:paraId="5B65181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05B077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F39845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6C97EFD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1BD85E2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56A0B23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18D92E34" w14:textId="77777777" w:rsidTr="0085336E">
        <w:tc>
          <w:tcPr>
            <w:tcW w:w="1367" w:type="dxa"/>
          </w:tcPr>
          <w:p w14:paraId="3275278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367" w:type="dxa"/>
          </w:tcPr>
          <w:p w14:paraId="537B1D8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528543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673417E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485C2C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2A8EE9B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47A8267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5AD786AE" w14:textId="77777777" w:rsidTr="0085336E">
        <w:tc>
          <w:tcPr>
            <w:tcW w:w="1367" w:type="dxa"/>
          </w:tcPr>
          <w:p w14:paraId="5ECE3B7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367" w:type="dxa"/>
          </w:tcPr>
          <w:p w14:paraId="28CCDF8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6A85C4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13E974B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E2ECD7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648E4C2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420BD42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7FC9E60" w14:textId="77777777" w:rsidTr="0085336E">
        <w:tc>
          <w:tcPr>
            <w:tcW w:w="1367" w:type="dxa"/>
          </w:tcPr>
          <w:p w14:paraId="1956B43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367" w:type="dxa"/>
          </w:tcPr>
          <w:p w14:paraId="2E4CE7F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76ADE5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39E0AEF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7BA5CB4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2274DC9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783FF08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D202E30" w14:textId="77777777" w:rsidTr="0085336E">
        <w:tc>
          <w:tcPr>
            <w:tcW w:w="1367" w:type="dxa"/>
          </w:tcPr>
          <w:p w14:paraId="4154AF9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367" w:type="dxa"/>
          </w:tcPr>
          <w:p w14:paraId="68E181E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2E418EC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240E440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52557A9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344BF05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604FB6A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204F6F17" w14:textId="77777777" w:rsidTr="0085336E">
        <w:tc>
          <w:tcPr>
            <w:tcW w:w="1367" w:type="dxa"/>
          </w:tcPr>
          <w:p w14:paraId="0698E6B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1367" w:type="dxa"/>
          </w:tcPr>
          <w:p w14:paraId="32D8D1E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2F869D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F00894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629E9F5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7A548C5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1898285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3FE12734" w14:textId="77777777" w:rsidTr="0085336E">
        <w:tc>
          <w:tcPr>
            <w:tcW w:w="1367" w:type="dxa"/>
          </w:tcPr>
          <w:p w14:paraId="226579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 мектеп бойынша</w:t>
            </w:r>
          </w:p>
        </w:tc>
        <w:tc>
          <w:tcPr>
            <w:tcW w:w="1367" w:type="dxa"/>
          </w:tcPr>
          <w:p w14:paraId="29F8F3A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EA739E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006571F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7" w:type="dxa"/>
          </w:tcPr>
          <w:p w14:paraId="4ED2E8A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0C341E2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68" w:type="dxa"/>
          </w:tcPr>
          <w:p w14:paraId="4676352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BA9C52A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AFDBCD6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Оқушылардың шығармашылық белсенділігі</w:t>
      </w:r>
    </w:p>
    <w:p w14:paraId="7342631D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Пәндік олимпиадаларының қорытындысы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722"/>
        <w:gridCol w:w="1540"/>
        <w:gridCol w:w="1592"/>
        <w:gridCol w:w="1548"/>
        <w:gridCol w:w="1552"/>
      </w:tblGrid>
      <w:tr w:rsidR="00892AFC" w:rsidRPr="00892AFC" w14:paraId="6D4CB9D2" w14:textId="77777777" w:rsidTr="0085336E">
        <w:tc>
          <w:tcPr>
            <w:tcW w:w="1368" w:type="dxa"/>
          </w:tcPr>
          <w:p w14:paraId="54E135A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Этаптары</w:t>
            </w:r>
          </w:p>
        </w:tc>
        <w:tc>
          <w:tcPr>
            <w:tcW w:w="1822" w:type="dxa"/>
          </w:tcPr>
          <w:p w14:paraId="5ED4846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1595" w:type="dxa"/>
          </w:tcPr>
          <w:p w14:paraId="19E89F3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1595" w:type="dxa"/>
          </w:tcPr>
          <w:p w14:paraId="0C2FD59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Жеңімпаздар</w:t>
            </w:r>
          </w:p>
          <w:p w14:paraId="2222FEC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(аты-жөні)</w:t>
            </w:r>
          </w:p>
        </w:tc>
        <w:tc>
          <w:tcPr>
            <w:tcW w:w="1595" w:type="dxa"/>
          </w:tcPr>
          <w:p w14:paraId="339576E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596" w:type="dxa"/>
          </w:tcPr>
          <w:p w14:paraId="07FF6ED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</w:tr>
      <w:tr w:rsidR="00892AFC" w:rsidRPr="00892AFC" w14:paraId="15FE19B5" w14:textId="77777777" w:rsidTr="0085336E">
        <w:tc>
          <w:tcPr>
            <w:tcW w:w="1368" w:type="dxa"/>
          </w:tcPr>
          <w:p w14:paraId="3381AD9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</w:p>
        </w:tc>
        <w:tc>
          <w:tcPr>
            <w:tcW w:w="1822" w:type="dxa"/>
          </w:tcPr>
          <w:p w14:paraId="10EC6C5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590434B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11665F4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1F617BF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79DC5D8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2868C623" w14:textId="77777777" w:rsidTr="0085336E">
        <w:tc>
          <w:tcPr>
            <w:tcW w:w="1368" w:type="dxa"/>
          </w:tcPr>
          <w:p w14:paraId="502CF7D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</w:t>
            </w:r>
          </w:p>
        </w:tc>
        <w:tc>
          <w:tcPr>
            <w:tcW w:w="1822" w:type="dxa"/>
          </w:tcPr>
          <w:p w14:paraId="682BD63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74C57B7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571E06E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35FCA09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37AAA42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14663C7C" w14:textId="77777777" w:rsidTr="0085336E">
        <w:tc>
          <w:tcPr>
            <w:tcW w:w="1368" w:type="dxa"/>
          </w:tcPr>
          <w:p w14:paraId="5685EF4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</w:t>
            </w:r>
          </w:p>
        </w:tc>
        <w:tc>
          <w:tcPr>
            <w:tcW w:w="1822" w:type="dxa"/>
          </w:tcPr>
          <w:p w14:paraId="6B384F7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6A4DE45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493EDD7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0BC2E69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4F15DA5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4D7EA91" w14:textId="77777777" w:rsidTr="0085336E">
        <w:tc>
          <w:tcPr>
            <w:tcW w:w="1368" w:type="dxa"/>
          </w:tcPr>
          <w:p w14:paraId="312B24B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</w:t>
            </w:r>
          </w:p>
        </w:tc>
        <w:tc>
          <w:tcPr>
            <w:tcW w:w="1822" w:type="dxa"/>
          </w:tcPr>
          <w:p w14:paraId="5F2C0E6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3831F07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6EE2FE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1537B1C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14ACD0E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A4E87AE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B7F13C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 жыл ішіндегі  олимпиадаға қатысу көрсеткіші</w:t>
      </w:r>
    </w:p>
    <w:p w14:paraId="28AE482A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</w:t>
      </w:r>
    </w:p>
    <w:p w14:paraId="41134408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592"/>
        <w:gridCol w:w="1546"/>
        <w:gridCol w:w="1536"/>
        <w:gridCol w:w="1526"/>
        <w:gridCol w:w="1581"/>
      </w:tblGrid>
      <w:tr w:rsidR="00892AFC" w:rsidRPr="00892AFC" w14:paraId="6AB58375" w14:textId="77777777" w:rsidTr="0085336E">
        <w:tc>
          <w:tcPr>
            <w:tcW w:w="1595" w:type="dxa"/>
            <w:vMerge w:val="restart"/>
          </w:tcPr>
          <w:p w14:paraId="1B25B96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жылдары</w:t>
            </w:r>
          </w:p>
        </w:tc>
        <w:tc>
          <w:tcPr>
            <w:tcW w:w="1595" w:type="dxa"/>
            <w:vMerge w:val="restart"/>
          </w:tcPr>
          <w:p w14:paraId="11467DB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Қатысқандар саны</w:t>
            </w:r>
          </w:p>
        </w:tc>
        <w:tc>
          <w:tcPr>
            <w:tcW w:w="6381" w:type="dxa"/>
            <w:gridSpan w:val="4"/>
          </w:tcPr>
          <w:p w14:paraId="58525C8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Жеңімпаздар саны</w:t>
            </w:r>
          </w:p>
        </w:tc>
      </w:tr>
      <w:tr w:rsidR="00892AFC" w:rsidRPr="00892AFC" w14:paraId="0C459003" w14:textId="77777777" w:rsidTr="0085336E">
        <w:tc>
          <w:tcPr>
            <w:tcW w:w="1595" w:type="dxa"/>
            <w:vMerge/>
          </w:tcPr>
          <w:p w14:paraId="5081117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  <w:vMerge/>
          </w:tcPr>
          <w:p w14:paraId="02880D0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38677BC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</w:p>
        </w:tc>
        <w:tc>
          <w:tcPr>
            <w:tcW w:w="1595" w:type="dxa"/>
          </w:tcPr>
          <w:p w14:paraId="7503BB9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</w:t>
            </w:r>
          </w:p>
        </w:tc>
        <w:tc>
          <w:tcPr>
            <w:tcW w:w="1595" w:type="dxa"/>
          </w:tcPr>
          <w:p w14:paraId="2B41435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</w:t>
            </w:r>
          </w:p>
        </w:tc>
        <w:tc>
          <w:tcPr>
            <w:tcW w:w="1596" w:type="dxa"/>
          </w:tcPr>
          <w:p w14:paraId="01C20BA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</w:t>
            </w:r>
          </w:p>
        </w:tc>
      </w:tr>
      <w:tr w:rsidR="00892AFC" w:rsidRPr="00892AFC" w14:paraId="6DC614CE" w14:textId="77777777" w:rsidTr="0085336E">
        <w:tc>
          <w:tcPr>
            <w:tcW w:w="1595" w:type="dxa"/>
          </w:tcPr>
          <w:p w14:paraId="63B2791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2005/06</w:t>
            </w:r>
          </w:p>
        </w:tc>
        <w:tc>
          <w:tcPr>
            <w:tcW w:w="1595" w:type="dxa"/>
          </w:tcPr>
          <w:p w14:paraId="50DD3CF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5277DE4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5B97969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6178492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5E9AA55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08BF085B" w14:textId="77777777" w:rsidTr="0085336E">
        <w:tc>
          <w:tcPr>
            <w:tcW w:w="1595" w:type="dxa"/>
          </w:tcPr>
          <w:p w14:paraId="63191BF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2006/07</w:t>
            </w:r>
          </w:p>
        </w:tc>
        <w:tc>
          <w:tcPr>
            <w:tcW w:w="1595" w:type="dxa"/>
          </w:tcPr>
          <w:p w14:paraId="5553D48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0C0D6FE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7A89B19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0F702B6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5D3D039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73ECBAE3" w14:textId="77777777" w:rsidTr="0085336E">
        <w:tc>
          <w:tcPr>
            <w:tcW w:w="1595" w:type="dxa"/>
          </w:tcPr>
          <w:p w14:paraId="23B0386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2007/08</w:t>
            </w:r>
          </w:p>
        </w:tc>
        <w:tc>
          <w:tcPr>
            <w:tcW w:w="1595" w:type="dxa"/>
          </w:tcPr>
          <w:p w14:paraId="3A702A0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7C09E06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21F2CBA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7A7B7F6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6ED4C73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3766E896" w14:textId="77777777" w:rsidTr="0085336E">
        <w:tc>
          <w:tcPr>
            <w:tcW w:w="1595" w:type="dxa"/>
          </w:tcPr>
          <w:p w14:paraId="5BCA922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2008/09</w:t>
            </w:r>
          </w:p>
        </w:tc>
        <w:tc>
          <w:tcPr>
            <w:tcW w:w="1595" w:type="dxa"/>
          </w:tcPr>
          <w:p w14:paraId="055677A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6138269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422C62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5" w:type="dxa"/>
          </w:tcPr>
          <w:p w14:paraId="3BD1F35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dxa"/>
          </w:tcPr>
          <w:p w14:paraId="00722E4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1F58735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Интеллектуалдық, шығармашылық және басқа сайыстарға қатысу     </w:t>
      </w:r>
    </w:p>
    <w:p w14:paraId="4350AA7C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көрсеткіштері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29"/>
        <w:gridCol w:w="1587"/>
        <w:gridCol w:w="1495"/>
        <w:gridCol w:w="1627"/>
        <w:gridCol w:w="1559"/>
      </w:tblGrid>
      <w:tr w:rsidR="00892AFC" w:rsidRPr="00892AFC" w14:paraId="62A24067" w14:textId="77777777" w:rsidTr="0085336E">
        <w:tc>
          <w:tcPr>
            <w:tcW w:w="1586" w:type="dxa"/>
          </w:tcPr>
          <w:p w14:paraId="08A933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Этаптары</w:t>
            </w:r>
          </w:p>
        </w:tc>
        <w:tc>
          <w:tcPr>
            <w:tcW w:w="1588" w:type="dxa"/>
          </w:tcPr>
          <w:p w14:paraId="5E2FB85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Сайыстың аты</w:t>
            </w:r>
          </w:p>
        </w:tc>
        <w:tc>
          <w:tcPr>
            <w:tcW w:w="1594" w:type="dxa"/>
          </w:tcPr>
          <w:p w14:paraId="67C04C5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Қатысқандар саны</w:t>
            </w:r>
          </w:p>
        </w:tc>
        <w:tc>
          <w:tcPr>
            <w:tcW w:w="1584" w:type="dxa"/>
          </w:tcPr>
          <w:p w14:paraId="573E1BF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627" w:type="dxa"/>
          </w:tcPr>
          <w:p w14:paraId="04C3DBE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Жеңімпаздың аты-жөні</w:t>
            </w:r>
          </w:p>
        </w:tc>
        <w:tc>
          <w:tcPr>
            <w:tcW w:w="1592" w:type="dxa"/>
          </w:tcPr>
          <w:p w14:paraId="68D8DCF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аты-жөні</w:t>
            </w:r>
          </w:p>
        </w:tc>
      </w:tr>
      <w:tr w:rsidR="00892AFC" w:rsidRPr="00892AFC" w14:paraId="1087146D" w14:textId="77777777" w:rsidTr="0085336E">
        <w:tc>
          <w:tcPr>
            <w:tcW w:w="1586" w:type="dxa"/>
          </w:tcPr>
          <w:p w14:paraId="058DAA9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</w:p>
        </w:tc>
        <w:tc>
          <w:tcPr>
            <w:tcW w:w="1588" w:type="dxa"/>
          </w:tcPr>
          <w:p w14:paraId="26D6A11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4" w:type="dxa"/>
          </w:tcPr>
          <w:p w14:paraId="12EF1D0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84" w:type="dxa"/>
          </w:tcPr>
          <w:p w14:paraId="7A39E4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27" w:type="dxa"/>
          </w:tcPr>
          <w:p w14:paraId="19F14AC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2" w:type="dxa"/>
          </w:tcPr>
          <w:p w14:paraId="58CECC7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459BAF9A" w14:textId="77777777" w:rsidTr="0085336E">
        <w:tc>
          <w:tcPr>
            <w:tcW w:w="1586" w:type="dxa"/>
          </w:tcPr>
          <w:p w14:paraId="2927649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</w:t>
            </w:r>
          </w:p>
        </w:tc>
        <w:tc>
          <w:tcPr>
            <w:tcW w:w="1588" w:type="dxa"/>
          </w:tcPr>
          <w:p w14:paraId="674B3AF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4" w:type="dxa"/>
          </w:tcPr>
          <w:p w14:paraId="4C21F97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84" w:type="dxa"/>
          </w:tcPr>
          <w:p w14:paraId="4E6BF4A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27" w:type="dxa"/>
          </w:tcPr>
          <w:p w14:paraId="1E950A1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2" w:type="dxa"/>
          </w:tcPr>
          <w:p w14:paraId="56B0543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7225A064" w14:textId="77777777" w:rsidTr="0085336E">
        <w:tc>
          <w:tcPr>
            <w:tcW w:w="1586" w:type="dxa"/>
          </w:tcPr>
          <w:p w14:paraId="00AC76D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</w:t>
            </w:r>
          </w:p>
        </w:tc>
        <w:tc>
          <w:tcPr>
            <w:tcW w:w="1588" w:type="dxa"/>
          </w:tcPr>
          <w:p w14:paraId="735721E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4" w:type="dxa"/>
          </w:tcPr>
          <w:p w14:paraId="70BC0C3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84" w:type="dxa"/>
          </w:tcPr>
          <w:p w14:paraId="792E281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27" w:type="dxa"/>
          </w:tcPr>
          <w:p w14:paraId="7AC519E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2" w:type="dxa"/>
          </w:tcPr>
          <w:p w14:paraId="767E9BA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3D8872E5" w14:textId="77777777" w:rsidTr="0085336E">
        <w:tc>
          <w:tcPr>
            <w:tcW w:w="1586" w:type="dxa"/>
          </w:tcPr>
          <w:p w14:paraId="288716F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</w:t>
            </w:r>
          </w:p>
        </w:tc>
        <w:tc>
          <w:tcPr>
            <w:tcW w:w="1588" w:type="dxa"/>
          </w:tcPr>
          <w:p w14:paraId="6189A8B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4" w:type="dxa"/>
          </w:tcPr>
          <w:p w14:paraId="791A9F9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84" w:type="dxa"/>
          </w:tcPr>
          <w:p w14:paraId="0D6A452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27" w:type="dxa"/>
          </w:tcPr>
          <w:p w14:paraId="40EB60B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2" w:type="dxa"/>
          </w:tcPr>
          <w:p w14:paraId="20E99F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6AC909C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5348D36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Мұғалімдердің  шығармашылық белсенділігі</w:t>
      </w:r>
    </w:p>
    <w:p w14:paraId="1C1A109C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Мұғалімдердің сайыстар мен жобаларға қатысуы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38"/>
        <w:gridCol w:w="2357"/>
        <w:gridCol w:w="2310"/>
      </w:tblGrid>
      <w:tr w:rsidR="00892AFC" w:rsidRPr="00892AFC" w14:paraId="18B24863" w14:textId="77777777" w:rsidTr="0085336E">
        <w:tc>
          <w:tcPr>
            <w:tcW w:w="2392" w:type="dxa"/>
          </w:tcPr>
          <w:p w14:paraId="2EFBE8CB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</w:t>
            </w:r>
          </w:p>
        </w:tc>
        <w:tc>
          <w:tcPr>
            <w:tcW w:w="2393" w:type="dxa"/>
          </w:tcPr>
          <w:p w14:paraId="111E8F7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Сайыстың, жобаның аты</w:t>
            </w:r>
          </w:p>
        </w:tc>
        <w:tc>
          <w:tcPr>
            <w:tcW w:w="2393" w:type="dxa"/>
          </w:tcPr>
          <w:p w14:paraId="5C7261E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Қатысқан мұғалімдердің </w:t>
            </w:r>
          </w:p>
          <w:p w14:paraId="2B23CCE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2393" w:type="dxa"/>
          </w:tcPr>
          <w:p w14:paraId="1779049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892AFC" w:rsidRPr="00892AFC" w14:paraId="5A837ECD" w14:textId="77777777" w:rsidTr="0085336E">
        <w:tc>
          <w:tcPr>
            <w:tcW w:w="2392" w:type="dxa"/>
          </w:tcPr>
          <w:p w14:paraId="0A8FB98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</w:p>
        </w:tc>
        <w:tc>
          <w:tcPr>
            <w:tcW w:w="2393" w:type="dxa"/>
          </w:tcPr>
          <w:p w14:paraId="46CD7FC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54AAF7C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3DF0D0B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27B19059" w14:textId="77777777" w:rsidTr="0085336E">
        <w:tc>
          <w:tcPr>
            <w:tcW w:w="2392" w:type="dxa"/>
          </w:tcPr>
          <w:p w14:paraId="01A4708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</w:t>
            </w:r>
          </w:p>
        </w:tc>
        <w:tc>
          <w:tcPr>
            <w:tcW w:w="2393" w:type="dxa"/>
          </w:tcPr>
          <w:p w14:paraId="1C7D3CF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0B988E6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769AB22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75D194B0" w14:textId="77777777" w:rsidTr="0085336E">
        <w:tc>
          <w:tcPr>
            <w:tcW w:w="2392" w:type="dxa"/>
          </w:tcPr>
          <w:p w14:paraId="61FB601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</w:t>
            </w:r>
          </w:p>
        </w:tc>
        <w:tc>
          <w:tcPr>
            <w:tcW w:w="2393" w:type="dxa"/>
          </w:tcPr>
          <w:p w14:paraId="03A2A1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1107A23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6CE705A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5F6315FF" w14:textId="77777777" w:rsidTr="0085336E">
        <w:tc>
          <w:tcPr>
            <w:tcW w:w="2392" w:type="dxa"/>
          </w:tcPr>
          <w:p w14:paraId="044211D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</w:t>
            </w:r>
          </w:p>
        </w:tc>
        <w:tc>
          <w:tcPr>
            <w:tcW w:w="2393" w:type="dxa"/>
          </w:tcPr>
          <w:p w14:paraId="75B3EA6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123373B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5AEA08D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74FC04F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918D63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Мұғалімдердің семинар, конференция, пед.оқуларға қатысуы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2359"/>
        <w:gridCol w:w="2329"/>
        <w:gridCol w:w="2332"/>
      </w:tblGrid>
      <w:tr w:rsidR="00892AFC" w:rsidRPr="00892AFC" w14:paraId="0DCCCF66" w14:textId="77777777" w:rsidTr="0085336E">
        <w:tc>
          <w:tcPr>
            <w:tcW w:w="2392" w:type="dxa"/>
          </w:tcPr>
          <w:p w14:paraId="6FE9DE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</w:t>
            </w:r>
          </w:p>
        </w:tc>
        <w:tc>
          <w:tcPr>
            <w:tcW w:w="2393" w:type="dxa"/>
          </w:tcPr>
          <w:p w14:paraId="79F70B2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Қатысқан мұғалімдердің аты-жөні </w:t>
            </w:r>
          </w:p>
        </w:tc>
        <w:tc>
          <w:tcPr>
            <w:tcW w:w="2393" w:type="dxa"/>
          </w:tcPr>
          <w:p w14:paraId="1572DC8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Өтілетін шара</w:t>
            </w:r>
          </w:p>
        </w:tc>
        <w:tc>
          <w:tcPr>
            <w:tcW w:w="2393" w:type="dxa"/>
          </w:tcPr>
          <w:p w14:paraId="72825A3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 формасы</w:t>
            </w:r>
          </w:p>
        </w:tc>
      </w:tr>
      <w:tr w:rsidR="00892AFC" w:rsidRPr="00892AFC" w14:paraId="21BC158B" w14:textId="77777777" w:rsidTr="0085336E">
        <w:tc>
          <w:tcPr>
            <w:tcW w:w="2392" w:type="dxa"/>
          </w:tcPr>
          <w:p w14:paraId="053D2BA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16BFCCC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5720C45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1F191EB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7933EC7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DC247E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материалдарды дайындау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346"/>
        <w:gridCol w:w="2330"/>
        <w:gridCol w:w="2325"/>
      </w:tblGrid>
      <w:tr w:rsidR="00892AFC" w:rsidRPr="00892AFC" w14:paraId="46B62F66" w14:textId="77777777" w:rsidTr="0085336E">
        <w:tc>
          <w:tcPr>
            <w:tcW w:w="2392" w:type="dxa"/>
          </w:tcPr>
          <w:p w14:paraId="7670EB8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аты-жөні</w:t>
            </w:r>
          </w:p>
        </w:tc>
        <w:tc>
          <w:tcPr>
            <w:tcW w:w="2393" w:type="dxa"/>
          </w:tcPr>
          <w:p w14:paraId="6509BB7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жұмыстың тақырыбы</w:t>
            </w:r>
          </w:p>
        </w:tc>
        <w:tc>
          <w:tcPr>
            <w:tcW w:w="2393" w:type="dxa"/>
          </w:tcPr>
          <w:p w14:paraId="4169C17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</w:t>
            </w:r>
          </w:p>
        </w:tc>
        <w:tc>
          <w:tcPr>
            <w:tcW w:w="2393" w:type="dxa"/>
          </w:tcPr>
          <w:p w14:paraId="112EAD2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Уақыты</w:t>
            </w:r>
          </w:p>
        </w:tc>
      </w:tr>
      <w:tr w:rsidR="00892AFC" w:rsidRPr="00892AFC" w14:paraId="1F4886AA" w14:textId="77777777" w:rsidTr="0085336E">
        <w:tc>
          <w:tcPr>
            <w:tcW w:w="2392" w:type="dxa"/>
          </w:tcPr>
          <w:p w14:paraId="564541A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39F4AF8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7AFFDF8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452E60E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C62EE31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589DC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Мектептің іс – тәжірибесін көрсететін  әдіс бірлестік мүшелері мен мұғалімдердің   </w:t>
      </w:r>
    </w:p>
    <w:p w14:paraId="74A8A151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мақалалары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8"/>
        <w:gridCol w:w="2333"/>
        <w:gridCol w:w="2324"/>
      </w:tblGrid>
      <w:tr w:rsidR="00892AFC" w:rsidRPr="00892AFC" w14:paraId="3B7DE314" w14:textId="77777777" w:rsidTr="0085336E">
        <w:tc>
          <w:tcPr>
            <w:tcW w:w="2392" w:type="dxa"/>
          </w:tcPr>
          <w:p w14:paraId="0441A7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Автордың аты-жөні</w:t>
            </w:r>
          </w:p>
        </w:tc>
        <w:tc>
          <w:tcPr>
            <w:tcW w:w="2393" w:type="dxa"/>
          </w:tcPr>
          <w:p w14:paraId="65B3471C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Мақаланың тақырыбы</w:t>
            </w:r>
          </w:p>
        </w:tc>
        <w:tc>
          <w:tcPr>
            <w:tcW w:w="2393" w:type="dxa"/>
          </w:tcPr>
          <w:p w14:paraId="29BBFAC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Баспасы</w:t>
            </w:r>
          </w:p>
        </w:tc>
        <w:tc>
          <w:tcPr>
            <w:tcW w:w="2393" w:type="dxa"/>
          </w:tcPr>
          <w:p w14:paraId="2B8F821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</w:t>
            </w:r>
          </w:p>
        </w:tc>
      </w:tr>
      <w:tr w:rsidR="00892AFC" w:rsidRPr="00892AFC" w14:paraId="1667F1FA" w14:textId="77777777" w:rsidTr="0085336E">
        <w:tc>
          <w:tcPr>
            <w:tcW w:w="2392" w:type="dxa"/>
          </w:tcPr>
          <w:p w14:paraId="677D376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49C2582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3FBCE128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4C168137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CBAB2E0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6D17EA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Осы жылғы педагогтар мен ӘБ мүшелерін мақтау қағаздарымен, атақпен   </w:t>
      </w:r>
    </w:p>
    <w:p w14:paraId="213B2C00" w14:textId="77777777" w:rsidR="00892AFC" w:rsidRPr="00892AFC" w:rsidRDefault="00892AFC" w:rsidP="0089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марапаттау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50"/>
        <w:gridCol w:w="2331"/>
        <w:gridCol w:w="2342"/>
      </w:tblGrid>
      <w:tr w:rsidR="00892AFC" w:rsidRPr="00892AFC" w14:paraId="2937B00D" w14:textId="77777777" w:rsidTr="0085336E">
        <w:tc>
          <w:tcPr>
            <w:tcW w:w="2392" w:type="dxa"/>
          </w:tcPr>
          <w:p w14:paraId="7613B41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Мәртебе</w:t>
            </w:r>
          </w:p>
        </w:tc>
        <w:tc>
          <w:tcPr>
            <w:tcW w:w="2393" w:type="dxa"/>
          </w:tcPr>
          <w:p w14:paraId="6CF1E4F9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Марапатталған мұғалімдердің аты-жөні</w:t>
            </w:r>
          </w:p>
        </w:tc>
        <w:tc>
          <w:tcPr>
            <w:tcW w:w="2393" w:type="dxa"/>
          </w:tcPr>
          <w:p w14:paraId="16EA0AE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Марапаттың аты</w:t>
            </w:r>
          </w:p>
        </w:tc>
        <w:tc>
          <w:tcPr>
            <w:tcW w:w="2393" w:type="dxa"/>
          </w:tcPr>
          <w:p w14:paraId="2BB065A2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үшін марапатталды</w:t>
            </w:r>
          </w:p>
        </w:tc>
      </w:tr>
      <w:tr w:rsidR="00892AFC" w:rsidRPr="00892AFC" w14:paraId="7FF9B8DF" w14:textId="77777777" w:rsidTr="0085336E">
        <w:tc>
          <w:tcPr>
            <w:tcW w:w="2392" w:type="dxa"/>
          </w:tcPr>
          <w:p w14:paraId="58699F0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</w:t>
            </w:r>
          </w:p>
        </w:tc>
        <w:tc>
          <w:tcPr>
            <w:tcW w:w="2393" w:type="dxa"/>
          </w:tcPr>
          <w:p w14:paraId="670724F0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1820F10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42CAFA86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079C420C" w14:textId="77777777" w:rsidTr="0085336E">
        <w:tc>
          <w:tcPr>
            <w:tcW w:w="2392" w:type="dxa"/>
          </w:tcPr>
          <w:p w14:paraId="2A364D2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</w:t>
            </w:r>
          </w:p>
        </w:tc>
        <w:tc>
          <w:tcPr>
            <w:tcW w:w="2393" w:type="dxa"/>
          </w:tcPr>
          <w:p w14:paraId="003BB57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0DACF18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3EBA2EA5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6B94DCFC" w14:textId="77777777" w:rsidTr="0085336E">
        <w:tc>
          <w:tcPr>
            <w:tcW w:w="2392" w:type="dxa"/>
          </w:tcPr>
          <w:p w14:paraId="109E84B4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</w:t>
            </w:r>
          </w:p>
        </w:tc>
        <w:tc>
          <w:tcPr>
            <w:tcW w:w="2393" w:type="dxa"/>
          </w:tcPr>
          <w:p w14:paraId="2C55A5A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6CC12E0A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4A103A2E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92AFC" w:rsidRPr="00892AFC" w14:paraId="3E6DF602" w14:textId="77777777" w:rsidTr="0085336E">
        <w:trPr>
          <w:trHeight w:val="310"/>
        </w:trPr>
        <w:tc>
          <w:tcPr>
            <w:tcW w:w="2392" w:type="dxa"/>
          </w:tcPr>
          <w:p w14:paraId="48EEAD6D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2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</w:t>
            </w:r>
          </w:p>
        </w:tc>
        <w:tc>
          <w:tcPr>
            <w:tcW w:w="2393" w:type="dxa"/>
          </w:tcPr>
          <w:p w14:paraId="07800E6F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56B67803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14:paraId="3126F411" w14:textId="77777777" w:rsidR="00892AFC" w:rsidRPr="00892AFC" w:rsidRDefault="00892AFC" w:rsidP="00892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B838FA8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2AED36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Пән апталығын  өткізу талдауы</w:t>
      </w:r>
    </w:p>
    <w:p w14:paraId="06DAE78B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Пән.</w:t>
      </w:r>
    </w:p>
    <w:p w14:paraId="16F17872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Уақыты.</w:t>
      </w:r>
    </w:p>
    <w:p w14:paraId="48A662B0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Қатысушылар.</w:t>
      </w:r>
    </w:p>
    <w:p w14:paraId="3224D966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 апталығы жоспар бойынша, жоспардың өзгеруі бойынша (астын сыз). Қандай өзгерістер болды.</w:t>
      </w:r>
    </w:p>
    <w:p w14:paraId="4AB4E144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 жұмыс формалары:  (не өткізілді, қатысушылар, шаралар қай жерде өткізілді).</w:t>
      </w:r>
    </w:p>
    <w:p w14:paraId="1832C4EC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Жағымды жақтары.</w:t>
      </w:r>
    </w:p>
    <w:p w14:paraId="6EB955B1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Жағымсыз жақтары.</w:t>
      </w:r>
    </w:p>
    <w:p w14:paraId="57195DD6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 белсенді қатысқандар (сыныбы, оқушының аты-жөні)</w:t>
      </w:r>
    </w:p>
    <w:p w14:paraId="0331C25F" w14:textId="77777777" w:rsidR="00892AFC" w:rsidRPr="00892AFC" w:rsidRDefault="00892A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Келесі жылға тілегіңіз.</w:t>
      </w:r>
    </w:p>
    <w:p w14:paraId="26FA7202" w14:textId="77777777" w:rsidR="00892AFC" w:rsidRPr="00892AFC" w:rsidRDefault="00892AFC" w:rsidP="00892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 бойынша мұғалімдердің өзін- өзі  білімін көтеру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70F472BE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</w:p>
    <w:p w14:paraId="6CE2E6D2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мектеп тақырыбы.</w:t>
      </w:r>
    </w:p>
    <w:p w14:paraId="57BDF39C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Өзін- өзі  білімін көтеру тақырыбы.</w:t>
      </w:r>
    </w:p>
    <w:p w14:paraId="2D37821D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Тақырып бойынша жұмыс қашан басталды.</w:t>
      </w:r>
    </w:p>
    <w:p w14:paraId="45874F3A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қай уақытта аяқталуы мүмкін.</w:t>
      </w:r>
    </w:p>
    <w:p w14:paraId="72F742DA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Өзін- өзі  білімін көтерудің мақсаты мен міндеті.</w:t>
      </w:r>
    </w:p>
    <w:p w14:paraId="12CC9CC9" w14:textId="77777777" w:rsidR="00892AFC" w:rsidRPr="00892AFC" w:rsidRDefault="00892AF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Оқып білудің негізгі жақтары. Материалдарды меңгеру этаптары.</w:t>
      </w:r>
    </w:p>
    <w:p w14:paraId="4EA77A99" w14:textId="77777777" w:rsidR="00892AFC" w:rsidRPr="00892AFC" w:rsidRDefault="00892AFC" w:rsidP="00892AFC">
      <w:pPr>
        <w:tabs>
          <w:tab w:val="left" w:pos="50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892AFC">
        <w:rPr>
          <w:rFonts w:ascii="Arial" w:eastAsia="Times New Roman" w:hAnsi="Arial" w:cs="Arial"/>
          <w:b/>
          <w:sz w:val="24"/>
          <w:szCs w:val="24"/>
          <w:lang w:val="kk-KZ" w:eastAsia="ko-KR"/>
        </w:rPr>
        <w:t xml:space="preserve"> </w:t>
      </w:r>
      <w:r w:rsidRPr="00892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</w:t>
      </w:r>
    </w:p>
    <w:p w14:paraId="0A17268A" w14:textId="77777777" w:rsidR="00892AFC" w:rsidRPr="00892AFC" w:rsidRDefault="00892AFC" w:rsidP="00892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 </w:t>
      </w:r>
      <w:r w:rsidRPr="00892A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жұмыс – педагог кадрлардың ғылыми-ілімдік, кәсіптік, әдістемелік, мәдени деңгейін сапалы көтеру бойынша ұжымдық, топтық, жеке жұмыстар жүйесін қосатын кешенді және шығармашылық даму үрдісі. Ол – оқу-тәрбие жұмысын басқару, мұғалімдерді жоғары әдістемелік мәдени рухта тәрбиелеу және өз еңбегінің сапасы мен нәтижесінде талап қоя білудің маңызды бағыты – оқыту тәжірибесінде ұтымды, тиімді әдістерді шығармашылықпен игеру, бұл оқушылардың танымдық, ойлау қызметін жандандырып, терең, берік білімді, іскерлік пен дағдыны қалыптастыратын болады. </w:t>
      </w:r>
    </w:p>
    <w:p w14:paraId="352E1F46" w14:textId="77777777" w:rsidR="00892AFC" w:rsidRPr="00892AFC" w:rsidRDefault="00892AFC" w:rsidP="00892A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72A189" w14:textId="77777777" w:rsidR="00892AFC" w:rsidRPr="00892AFC" w:rsidRDefault="00892AFC" w:rsidP="00892A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2AF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791F0C90" w14:textId="77777777" w:rsidR="00F0613B" w:rsidRPr="00892AFC" w:rsidRDefault="00F0613B">
      <w:pPr>
        <w:rPr>
          <w:lang w:val="kk-KZ"/>
        </w:rPr>
      </w:pPr>
    </w:p>
    <w:sectPr w:rsidR="00F0613B" w:rsidRPr="0089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2CBD"/>
    <w:multiLevelType w:val="hybridMultilevel"/>
    <w:tmpl w:val="0D5A8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8E"/>
    <w:multiLevelType w:val="hybridMultilevel"/>
    <w:tmpl w:val="25408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CFB"/>
    <w:multiLevelType w:val="hybridMultilevel"/>
    <w:tmpl w:val="2ECA849E"/>
    <w:lvl w:ilvl="0" w:tplc="7422D9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6004D"/>
    <w:multiLevelType w:val="hybridMultilevel"/>
    <w:tmpl w:val="34E82C4E"/>
    <w:lvl w:ilvl="0" w:tplc="C7B4DE4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A3A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0A3D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6C1CE8"/>
    <w:multiLevelType w:val="singleLevel"/>
    <w:tmpl w:val="4C0E09CA"/>
    <w:lvl w:ilvl="0">
      <w:start w:val="2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9171D9A"/>
    <w:multiLevelType w:val="hybridMultilevel"/>
    <w:tmpl w:val="96F838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C2544"/>
    <w:multiLevelType w:val="hybridMultilevel"/>
    <w:tmpl w:val="AE4A00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23988"/>
    <w:multiLevelType w:val="hybridMultilevel"/>
    <w:tmpl w:val="AA3673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AE43135"/>
    <w:multiLevelType w:val="singleLevel"/>
    <w:tmpl w:val="251C22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552B71"/>
    <w:multiLevelType w:val="hybridMultilevel"/>
    <w:tmpl w:val="B032F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0156"/>
    <w:multiLevelType w:val="singleLevel"/>
    <w:tmpl w:val="42484B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5C52195"/>
    <w:multiLevelType w:val="hybridMultilevel"/>
    <w:tmpl w:val="F68E3A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C37E8E"/>
    <w:multiLevelType w:val="hybridMultilevel"/>
    <w:tmpl w:val="BA225A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90F14"/>
    <w:multiLevelType w:val="hybridMultilevel"/>
    <w:tmpl w:val="14D6B39C"/>
    <w:lvl w:ilvl="0" w:tplc="706A185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67287"/>
    <w:multiLevelType w:val="singleLevel"/>
    <w:tmpl w:val="42484B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85E09D3"/>
    <w:multiLevelType w:val="multilevel"/>
    <w:tmpl w:val="3E8E2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A65032"/>
    <w:multiLevelType w:val="hybridMultilevel"/>
    <w:tmpl w:val="839A1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04392157">
    <w:abstractNumId w:val="6"/>
  </w:num>
  <w:num w:numId="2" w16cid:durableId="1171413726">
    <w:abstractNumId w:val="10"/>
  </w:num>
  <w:num w:numId="3" w16cid:durableId="1188983989">
    <w:abstractNumId w:val="17"/>
  </w:num>
  <w:num w:numId="4" w16cid:durableId="859468913">
    <w:abstractNumId w:val="12"/>
  </w:num>
  <w:num w:numId="5" w16cid:durableId="7518976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606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3574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6094551">
    <w:abstractNumId w:val="1"/>
  </w:num>
  <w:num w:numId="9" w16cid:durableId="562909456">
    <w:abstractNumId w:val="0"/>
  </w:num>
  <w:num w:numId="10" w16cid:durableId="331763307">
    <w:abstractNumId w:val="14"/>
  </w:num>
  <w:num w:numId="11" w16cid:durableId="698508705">
    <w:abstractNumId w:val="13"/>
  </w:num>
  <w:num w:numId="12" w16cid:durableId="670065670">
    <w:abstractNumId w:val="11"/>
  </w:num>
  <w:num w:numId="13" w16cid:durableId="413820559">
    <w:abstractNumId w:val="9"/>
  </w:num>
  <w:num w:numId="14" w16cid:durableId="1494103161">
    <w:abstractNumId w:val="18"/>
  </w:num>
  <w:num w:numId="15" w16cid:durableId="1169828124">
    <w:abstractNumId w:val="7"/>
  </w:num>
  <w:num w:numId="16" w16cid:durableId="1199853370">
    <w:abstractNumId w:val="8"/>
  </w:num>
  <w:num w:numId="17" w16cid:durableId="600918062">
    <w:abstractNumId w:val="4"/>
  </w:num>
  <w:num w:numId="18" w16cid:durableId="1051269180">
    <w:abstractNumId w:val="5"/>
  </w:num>
  <w:num w:numId="19" w16cid:durableId="1496725822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2D"/>
    <w:rsid w:val="00310F2D"/>
    <w:rsid w:val="00892AFC"/>
    <w:rsid w:val="00F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7DF05-9393-48BF-9A1F-73272322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2A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92AF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892AFC"/>
    <w:pPr>
      <w:keepNext/>
      <w:numPr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0"/>
      <w:lang w:val="ru-RU" w:eastAsia="ko-KR"/>
    </w:rPr>
  </w:style>
  <w:style w:type="paragraph" w:styleId="4">
    <w:name w:val="heading 4"/>
    <w:basedOn w:val="a"/>
    <w:next w:val="a"/>
    <w:link w:val="40"/>
    <w:qFormat/>
    <w:rsid w:val="00892AF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892AFC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892A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892AF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A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92A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92AFC"/>
    <w:rPr>
      <w:rFonts w:ascii="Times New Roman" w:eastAsia="Times New Roman" w:hAnsi="Times New Roman" w:cs="Times New Roman"/>
      <w:b/>
      <w:i/>
      <w:sz w:val="28"/>
      <w:szCs w:val="20"/>
      <w:lang w:val="ru-RU" w:eastAsia="ko-KR"/>
    </w:rPr>
  </w:style>
  <w:style w:type="character" w:customStyle="1" w:styleId="40">
    <w:name w:val="Заголовок 4 Знак"/>
    <w:basedOn w:val="a0"/>
    <w:link w:val="4"/>
    <w:rsid w:val="00892AF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892AF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892AF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892AF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numbering" w:customStyle="1" w:styleId="11">
    <w:name w:val="Нет списка1"/>
    <w:next w:val="a2"/>
    <w:semiHidden/>
    <w:rsid w:val="00892AFC"/>
  </w:style>
  <w:style w:type="paragraph" w:styleId="a3">
    <w:name w:val="Body Text Indent"/>
    <w:basedOn w:val="a"/>
    <w:link w:val="a4"/>
    <w:rsid w:val="00892AF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892A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892A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892A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92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92A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3">
    <w:name w:val="Body Text Indent 2"/>
    <w:basedOn w:val="a"/>
    <w:link w:val="24"/>
    <w:rsid w:val="00892AF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892AF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1">
    <w:name w:val="Body Text Indent 3"/>
    <w:basedOn w:val="a"/>
    <w:link w:val="32"/>
    <w:rsid w:val="00892AFC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character" w:customStyle="1" w:styleId="32">
    <w:name w:val="Основной текст с отступом 3 Знак"/>
    <w:basedOn w:val="a0"/>
    <w:link w:val="31"/>
    <w:rsid w:val="00892AFC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styleId="33">
    <w:name w:val="Body Text 3"/>
    <w:basedOn w:val="a"/>
    <w:link w:val="34"/>
    <w:rsid w:val="00892A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kk-KZ" w:eastAsia="ru-RU"/>
    </w:rPr>
  </w:style>
  <w:style w:type="character" w:customStyle="1" w:styleId="34">
    <w:name w:val="Основной текст 3 Знак"/>
    <w:basedOn w:val="a0"/>
    <w:link w:val="33"/>
    <w:rsid w:val="00892AFC"/>
    <w:rPr>
      <w:rFonts w:ascii="Times New Roman" w:eastAsia="Times New Roman" w:hAnsi="Times New Roman" w:cs="Times New Roman"/>
      <w:sz w:val="24"/>
      <w:szCs w:val="20"/>
      <w:lang w:val="kk-KZ" w:eastAsia="ru-RU"/>
    </w:rPr>
  </w:style>
  <w:style w:type="table" w:styleId="a7">
    <w:name w:val="Table Grid"/>
    <w:basedOn w:val="a1"/>
    <w:rsid w:val="00892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KZ"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892AFC"/>
    <w:rPr>
      <w:b/>
      <w:bCs/>
    </w:rPr>
  </w:style>
  <w:style w:type="paragraph" w:styleId="a9">
    <w:basedOn w:val="a"/>
    <w:next w:val="aa"/>
    <w:qFormat/>
    <w:rsid w:val="00892A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bodytext">
    <w:name w:val="bodytext"/>
    <w:basedOn w:val="a"/>
    <w:rsid w:val="00892A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83737"/>
      <w:sz w:val="17"/>
      <w:szCs w:val="17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92AFC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c"/>
    <w:uiPriority w:val="10"/>
    <w:qFormat/>
    <w:rsid w:val="00892A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89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4469</Words>
  <Characters>25478</Characters>
  <Application>Microsoft Office Word</Application>
  <DocSecurity>0</DocSecurity>
  <Lines>212</Lines>
  <Paragraphs>59</Paragraphs>
  <ScaleCrop>false</ScaleCrop>
  <Company/>
  <LinksUpToDate>false</LinksUpToDate>
  <CharactersWithSpaces>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2023-09-26T05:51:00Z</dcterms:created>
  <dcterms:modified xsi:type="dcterms:W3CDTF">2023-09-26T06:08:00Z</dcterms:modified>
</cp:coreProperties>
</file>