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F9C2" w14:textId="41ADCCC1" w:rsidR="0009330D" w:rsidRPr="0009330D" w:rsidRDefault="0009330D" w:rsidP="0009330D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</w:pPr>
      <w:r>
        <w:rPr>
          <w:rFonts w:ascii="Open Sans" w:eastAsia="Times New Roman" w:hAnsi="Open Sans" w:cs="Open Sans"/>
          <w:b/>
          <w:bCs/>
          <w:color w:val="444444"/>
          <w:kern w:val="36"/>
          <w:sz w:val="36"/>
          <w:szCs w:val="36"/>
          <w:lang w:val="kk-KZ" w:eastAsia="ru-KZ"/>
        </w:rPr>
        <w:t>«</w:t>
      </w:r>
      <w:r w:rsidRP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>Бекітемін»</w:t>
      </w:r>
    </w:p>
    <w:p w14:paraId="4394E04E" w14:textId="648B2C08" w:rsidR="0009330D" w:rsidRPr="0009330D" w:rsidRDefault="0009330D" w:rsidP="0009330D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</w:pPr>
      <w:r w:rsidRP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>Мектеп директоры:              Г.Былхиева</w:t>
      </w:r>
    </w:p>
    <w:p w14:paraId="7F284A61" w14:textId="137C710C" w:rsidR="0009330D" w:rsidRPr="0009330D" w:rsidRDefault="00A83E42" w:rsidP="0009330D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ru-KZ" w:eastAsia="ru-KZ"/>
        </w:rPr>
      </w:pPr>
      <w:r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 xml:space="preserve">     </w:t>
      </w:r>
      <w:r w:rsid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>№25 С.Сейфуллин атындағы жалпы орта білім беретін мектебінде ә</w:t>
      </w:r>
      <w:r w:rsidR="0009330D" w:rsidRP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ru-KZ" w:eastAsia="ru-KZ"/>
        </w:rPr>
        <w:t>дістемелік кеңестің жұмыс жоспары 202</w:t>
      </w:r>
      <w:r w:rsid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>3</w:t>
      </w:r>
      <w:r w:rsidR="0009330D" w:rsidRP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ru-KZ" w:eastAsia="ru-KZ"/>
        </w:rPr>
        <w:t>-202</w:t>
      </w:r>
      <w:r w:rsid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kk-KZ" w:eastAsia="ru-KZ"/>
        </w:rPr>
        <w:t>4</w:t>
      </w:r>
      <w:r w:rsidR="0009330D" w:rsidRPr="0009330D">
        <w:rPr>
          <w:rFonts w:ascii="Open Sans" w:eastAsia="Times New Roman" w:hAnsi="Open Sans" w:cs="Open Sans"/>
          <w:b/>
          <w:bCs/>
          <w:color w:val="444444"/>
          <w:kern w:val="36"/>
          <w:sz w:val="28"/>
          <w:szCs w:val="28"/>
          <w:lang w:val="ru-KZ" w:eastAsia="ru-KZ"/>
        </w:rPr>
        <w:t xml:space="preserve"> оқу жылы</w:t>
      </w:r>
    </w:p>
    <w:tbl>
      <w:tblPr>
        <w:tblW w:w="11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283"/>
        <w:gridCol w:w="2112"/>
        <w:gridCol w:w="53"/>
        <w:gridCol w:w="268"/>
        <w:gridCol w:w="1955"/>
        <w:gridCol w:w="1461"/>
        <w:gridCol w:w="1135"/>
        <w:gridCol w:w="321"/>
        <w:gridCol w:w="282"/>
      </w:tblGrid>
      <w:tr w:rsidR="00A83E42" w:rsidRPr="0009330D" w14:paraId="422507B2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CE013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bdr w:val="none" w:sz="0" w:space="0" w:color="auto" w:frame="1"/>
                <w:lang w:val="ru-KZ" w:eastAsia="ru-KZ"/>
              </w:rPr>
              <w:t>№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1690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</w:p>
          <w:p w14:paraId="62376E1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Іс – шаралар</w:t>
            </w:r>
          </w:p>
        </w:tc>
        <w:tc>
          <w:tcPr>
            <w:tcW w:w="9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A27B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</w:p>
          <w:p w14:paraId="057103A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Қайда қаралады?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F5A2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</w:p>
          <w:p w14:paraId="08CD2B2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Жауапты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84AE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</w:p>
          <w:p w14:paraId="0F7ACC1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Іске асыру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3A59A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546995DD" w14:textId="77777777" w:rsidTr="00A83E42">
        <w:trPr>
          <w:gridAfter w:val="4"/>
          <w:wAfter w:w="1406" w:type="pct"/>
          <w:trHeight w:val="593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51028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KZ" w:eastAsia="ru-KZ"/>
              </w:rPr>
              <w:t>Тамыз </w:t>
            </w:r>
          </w:p>
        </w:tc>
      </w:tr>
      <w:tr w:rsidR="00A83E42" w:rsidRPr="0009330D" w14:paraId="693224E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162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B779" w14:textId="2915E23D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  <w:t>3</w:t>
            </w: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  <w:t>4</w:t>
            </w: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 оқу жылының міндеттері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735B8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кеңесте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AF0DB" w14:textId="5F81AEDE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6DED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5DFE3C7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EA60D1C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9DE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A29F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Жаңа оқу жылына арналған бірлестік жетекшілерінің жұмыс жоспарын ұйымдастыру, жүйелеу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C8002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Педагогика-лық кеңесте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9DC4F" w14:textId="73E00600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5B94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Хаттама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10E2FA39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3137DC96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D20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FF5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Жас мамандармен жұмыс.</w:t>
            </w:r>
          </w:p>
          <w:p w14:paraId="3F974C2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Мақсаты: мұғалімнің кәсіби тұлғасын қалаптастырудың жеке әдістемесін жасау</w:t>
            </w:r>
          </w:p>
          <w:p w14:paraId="2A5139B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А) тәлімгер тағайындау</w:t>
            </w:r>
          </w:p>
          <w:p w14:paraId="091F777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Б) тәлімгер жоспарын бекіту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62E1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6AB1" w14:textId="3420245D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3CF5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 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2305D136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0B078B6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236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407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B26D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CF6FF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C4AC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ECD8E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30D22A8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3937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Қыркүйек</w:t>
            </w:r>
          </w:p>
        </w:tc>
      </w:tr>
      <w:tr w:rsidR="00A83E42" w:rsidRPr="0009330D" w14:paraId="1B1DA3C8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6C7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A8A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Әр сыныптың барлық пәндер бойынша бастапқы көрсеткішін анықтау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75C0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E763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ӘБЖ</w:t>
            </w:r>
          </w:p>
          <w:p w14:paraId="420683F3" w14:textId="7777777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Пән мұғалімдер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0E9F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 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11C05F7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CB3B259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FB5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D74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Әкімшілік және мұғалімдердің мерзімдік курстарға қатысуын ұйымдастыру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8C974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36CC2" w14:textId="3D2C07B7" w:rsidR="0009330D" w:rsidRPr="0009330D" w:rsidRDefault="0009330D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C027B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Куәліктің көшірмесі есебі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DC07E22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0657969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DCB9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14E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онкүндігі: «Тілдер мерекесі»</w:t>
            </w:r>
          </w:p>
          <w:p w14:paraId="68B8ACB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Қазақ тілі мен әдебиеті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7C6E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713A9" w14:textId="0F404A73" w:rsid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Қазақ тілі мен әдебиеті</w:t>
            </w:r>
          </w:p>
          <w:p w14:paraId="3074CB2F" w14:textId="375B1F3F" w:rsid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Орыс тілі мен әдебиеті</w:t>
            </w:r>
          </w:p>
          <w:p w14:paraId="3DCA7E24" w14:textId="5E368E08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lastRenderedPageBreak/>
              <w:t>Ағылшын тілі бірлестік жетекшілері</w:t>
            </w:r>
          </w:p>
          <w:p w14:paraId="3C2A48F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3EB88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Бұйрық жоспар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2A38CEE2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4BE45B42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8BA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960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Мұғалімдерді аттесттаттау.</w:t>
            </w:r>
          </w:p>
          <w:p w14:paraId="510271C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А) аттестаттау қорытындысымен таныстыру</w:t>
            </w:r>
          </w:p>
          <w:p w14:paraId="65D2A45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Ә)педагогикалық қызметкерлерді аттестаттау туралы ережемен таныстыру</w:t>
            </w:r>
          </w:p>
          <w:p w14:paraId="5CF7BCC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Б) аттестаттау бұрышын ұйымдастыру</w:t>
            </w:r>
          </w:p>
          <w:p w14:paraId="27110A7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В) аттестаттаудан өтетін мұғалімдердің сабағына ену</w:t>
            </w:r>
          </w:p>
        </w:tc>
        <w:tc>
          <w:tcPr>
            <w:tcW w:w="9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1C3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32076C6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61D5E11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9020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713EA14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Аттестаттау комисиясы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F9A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0EC1663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Ереже</w:t>
            </w:r>
          </w:p>
          <w:p w14:paraId="2C7A0AF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Бұрыш тақтасы</w:t>
            </w:r>
          </w:p>
          <w:p w14:paraId="6103832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Кесте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BCF8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5EB949A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8DD33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Қазан</w:t>
            </w:r>
          </w:p>
        </w:tc>
      </w:tr>
      <w:tr w:rsidR="00D17258" w:rsidRPr="0009330D" w14:paraId="263A2712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D2A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24E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Мұғалімдердің біліктілігін көтеру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81EB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E4589" w14:textId="42E636B3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A5C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Куәліктің көшірмесі</w:t>
            </w:r>
          </w:p>
          <w:p w14:paraId="6F7AE42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88FF86C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3901873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9D3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A30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Дарынды балалармен жұмыс</w:t>
            </w:r>
          </w:p>
          <w:p w14:paraId="2DA8C93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А)оқушылардың жас ерекшелігін, ескеріп, дарындылығын анықтайтын диагностика</w:t>
            </w:r>
          </w:p>
          <w:p w14:paraId="3F3B41B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Ә) дарынды балалардың отбасын зерттеу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55701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BF75" w14:textId="4A558B4D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  <w:p w14:paraId="764FCAC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693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Диагностика</w:t>
            </w:r>
          </w:p>
          <w:p w14:paraId="05E4A91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Сауалнама қорытындысы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0369511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4BC7070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15B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C0B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Мектепішілік пән олимпиадасы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E0EF4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AB13" w14:textId="4F7C0B69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AC6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Хаттама</w:t>
            </w:r>
          </w:p>
          <w:p w14:paraId="40FEB81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06E9838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6BF55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50A916E1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66827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Қараша</w:t>
            </w:r>
          </w:p>
        </w:tc>
      </w:tr>
      <w:tr w:rsidR="00D17258" w:rsidRPr="0009330D" w14:paraId="6F8BB01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A04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F59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Ағылшын тілі</w:t>
            </w:r>
          </w:p>
          <w:p w14:paraId="6E1EC9B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2C9DC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973A1" w14:textId="77777777" w:rsid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  <w:p w14:paraId="00AE060F" w14:textId="7F99BBA9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Ж.Аманжолова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1F5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245E987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C0CBBC1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3F54A009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5EB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867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Мектепішілік олимпиада өткізу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CB643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D11AB3" w14:textId="416FA76B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A3B1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27BAAB91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051A70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424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667F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Аудандық олимпиадаға қатыстыру</w:t>
            </w:r>
          </w:p>
          <w:p w14:paraId="0B5E687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A3D8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7228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мұғалімдері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4A7F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95D033A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7434B5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B08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0D26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«» байқауына қатыстыру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93BAF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77720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мұғалімдері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5DBB5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Хаттама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62E9328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46390D9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1A1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6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875A9" w14:textId="4CBA54D6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Тарих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  <w:t>ә</w:t>
            </w: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не құқық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6D30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A65F7" w14:textId="2409CF2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Ж.Дүйсенова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16BE5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 жоспар 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23647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5C807F84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C5FB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Желтоқсан</w:t>
            </w:r>
          </w:p>
        </w:tc>
      </w:tr>
      <w:tr w:rsidR="00A83E42" w:rsidRPr="0009330D" w14:paraId="613ECC06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BFD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B9F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«Озық тәжірибе мектебі» мұғалімдердің</w:t>
            </w:r>
          </w:p>
          <w:p w14:paraId="57EEA27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іс-тәжірибесін жинақтау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DBFE2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31F1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Топ жетекшісі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BBF93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2A5385BF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77A0650E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E1A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13C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Аттестаттауға қатысушы мұғалімдердің пәні бойынша сабақ беретін сыныптарынан тест жұмыстарын алу</w:t>
            </w:r>
          </w:p>
          <w:p w14:paraId="7F5A039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8EEE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020A8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Сараптау комисиясы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CB7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Кесте</w:t>
            </w:r>
          </w:p>
          <w:p w14:paraId="133D4A5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15A7DFF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749A5A5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C23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487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Аудандық олимпиада қорытындысы бойынша мониторинг жасау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0AFBA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58631" w14:textId="6D4367C8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9F30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Мониторинг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114DE6C2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4D1C09CB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DE5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C43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Ең үздік пән кабинет байқауы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3D007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7F12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Бірлестік жетекшілері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B652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65641F92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8D0D6A2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7DD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C42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қазақ тілі және әдебиеті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9C93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D9DE0F" w14:textId="73E16378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Ф.Беккулова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8C86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 жоспар 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DFBC8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375E322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700C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Қаңтар</w:t>
            </w:r>
          </w:p>
        </w:tc>
      </w:tr>
      <w:tr w:rsidR="00A83E42" w:rsidRPr="0009330D" w14:paraId="53486F1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7471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695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Аттестаттаудан өтетін мұғалімдердің сабағына талдау жасау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81D2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13E52C" w14:textId="108FCB4C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B87B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2CA1B924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5F3BF99A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D85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966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І жарты жылдық бойынша білім сапасының көрсеткіштері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40A3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8A6F1" w14:textId="40453A65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91F8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Есеп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63FC404F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F865D96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802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857FF" w14:textId="7606C236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Пән апталығы: </w:t>
            </w:r>
            <w:r w:rsidR="0074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KZ"/>
              </w:rPr>
              <w:t xml:space="preserve">математика және </w:t>
            </w: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 xml:space="preserve">физика </w:t>
            </w:r>
          </w:p>
          <w:p w14:paraId="4F14A6D4" w14:textId="0A0B5414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                         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51010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E7869" w14:textId="3A2CB4D6" w:rsidR="0009330D" w:rsidRPr="0009330D" w:rsidRDefault="0074635A" w:rsidP="007463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М.Абдримова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E3A6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 жоспар 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418C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B165CFC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11A2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Ақпан</w:t>
            </w:r>
          </w:p>
        </w:tc>
      </w:tr>
      <w:tr w:rsidR="00D17258" w:rsidRPr="0009330D" w14:paraId="33492AC4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F63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0DB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1. Аттестациядан өтетін мұғалімдердің мінездемесі мен құжаттарын дайындау</w:t>
            </w:r>
          </w:p>
          <w:p w14:paraId="77871E9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2. Аттестациядан өтетін мұғалімдердің сыныптан тыс әр түрлі іс – шараларға  қатысуы туралы есептері</w:t>
            </w:r>
          </w:p>
        </w:tc>
        <w:tc>
          <w:tcPr>
            <w:tcW w:w="9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D8EA1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  <w:p w14:paraId="3E456F0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719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  <w:p w14:paraId="268D3B6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132B933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677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Аттестация</w:t>
            </w:r>
          </w:p>
          <w:p w14:paraId="757C384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лық парақ</w:t>
            </w:r>
          </w:p>
          <w:p w14:paraId="39891BD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5BFF068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Рейтинг</w:t>
            </w:r>
          </w:p>
          <w:p w14:paraId="61A9BAE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4773748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60193562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A79F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E87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бастауыш сыныптары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B17D0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6D7FA" w14:textId="238A3E64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З.Алиасқарова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688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667E497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15D67A29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539D4DE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DD2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26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а) Төлқұжатталған  пән кабинеттерін жоспарлы тексеру</w:t>
            </w:r>
          </w:p>
          <w:p w14:paraId="24E4554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ә) 2022 – 2023 оқу жылында төлқұжатталатын пән кабинеттерін анықтау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7CA7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орынбасарлар кеңесі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5E3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Комиссия мүшелері</w:t>
            </w:r>
          </w:p>
          <w:p w14:paraId="64FAB23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жетекшілері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43E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  <w:p w14:paraId="52FD867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  <w:p w14:paraId="631BD6F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E12002B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AB43CC5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39B4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90E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Эстетикалық пәндер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C3B9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72749" w14:textId="2859E42A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F90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2BC08CC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E4DB0D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A6DBFE0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C0A2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Наурыз</w:t>
            </w:r>
          </w:p>
        </w:tc>
      </w:tr>
      <w:tr w:rsidR="00A83E42" w:rsidRPr="0009330D" w14:paraId="7196A35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C21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A9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Мұғалімдердің өз пәні бойынша білімін тексеру мақсатында тест алу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450EC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79D4" w14:textId="40FF0779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  <w:p w14:paraId="58D280D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A4EB1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Бұйрық, жоспар, хаттама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7DB4298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6F6DDBA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71C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489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«PISA», «TIMSS», «PIRLS» конкурстарына қатысу жайлы.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B8A14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Әкімшілік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BACC" w14:textId="77F539A1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  <w:p w14:paraId="3A7DE43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8C16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Мәлімет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070F4244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568378F7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FA0C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E4B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математика және информатика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ADDB9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CE99D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4A8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6BC4694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69074232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08A1E08C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7EC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C3C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ОҒҚ жұмысы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4870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 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E2064" w14:textId="261F36E5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Р.Урисбаева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8D835A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9F50A88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FAF7D3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05D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F98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Мұғалімдердің курстарға қатысуын ұйымдастыру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A8EC0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34C5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Әкімшілік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58C3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Куәліктің көшірмесі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B0DA31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2240E95C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2902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Сәуір</w:t>
            </w:r>
          </w:p>
        </w:tc>
      </w:tr>
      <w:tr w:rsidR="00A83E42" w:rsidRPr="0009330D" w14:paraId="14BEB9D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22F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846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«Ақбота», «» және т.б. байқауларының көрсеткіші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96C2E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C0F7E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44CA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Мониторинг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4B2CE7A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0E5A55F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643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B73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Химия жіне биология 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7A0B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D423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A7C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77FF0DF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0EC74979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5CFC705D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ADC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AF9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ББЖМ бойынша білім сапасы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31EB9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8522F" w14:textId="1F852CFC" w:rsidR="0009330D" w:rsidRPr="0009330D" w:rsidRDefault="0074635A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Н.Тулегенов</w:t>
            </w:r>
          </w:p>
          <w:p w14:paraId="2FE5836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E03D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Қорытынды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0155220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0EDAD6DC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785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E2F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9 сыныптарда</w:t>
            </w:r>
          </w:p>
          <w:p w14:paraId="78D9235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«Сенің кәсіптік мақсатың» сауалнамасын жүргізу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E484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11FA" w14:textId="77777777" w:rsidR="0009330D" w:rsidRDefault="0074635A" w:rsidP="007463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Кәсіби бағдар</w:t>
            </w:r>
          </w:p>
          <w:p w14:paraId="5CD97C97" w14:textId="09E4AE7C" w:rsidR="0074635A" w:rsidRPr="0009330D" w:rsidRDefault="0074635A" w:rsidP="007463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Р.Урисбаева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8D902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Сауалнама қорытындысы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37DF5C0B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06E6919A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669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E48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апталығы: дене шынықтыру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9D4E1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Директор жанындағы кеңес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C942F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AE3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Бұйрық</w:t>
            </w:r>
          </w:p>
          <w:p w14:paraId="719A151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Анықтама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844DC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C86E4B5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C8714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lastRenderedPageBreak/>
              <w:t>Мамыр</w:t>
            </w:r>
          </w:p>
        </w:tc>
      </w:tr>
      <w:tr w:rsidR="00A83E42" w:rsidRPr="0009330D" w14:paraId="144FC7A8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B071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E432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Бірлестік жетекшілерінің жылдық әдістемелік  жұмысының есебі</w:t>
            </w:r>
          </w:p>
        </w:tc>
        <w:tc>
          <w:tcPr>
            <w:tcW w:w="95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849D4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кеңес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2500A3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 жетекшілер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65703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741EADA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29EF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8E9D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Диагностикалық талдау бойынша мұғалімдердің біліктілік деңгейі</w:t>
            </w:r>
          </w:p>
        </w:tc>
        <w:tc>
          <w:tcPr>
            <w:tcW w:w="95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90003D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Педагогикалық кеңес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610E1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Сибанбаева А.Т. </w:t>
            </w:r>
          </w:p>
        </w:tc>
        <w:tc>
          <w:tcPr>
            <w:tcW w:w="4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27715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Есеп</w:t>
            </w:r>
          </w:p>
          <w:p w14:paraId="2ABF3753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708F141B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9F76D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3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FD52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95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3FBC5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8B42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Сибанбаева А.Т. </w:t>
            </w:r>
          </w:p>
          <w:p w14:paraId="08B142E3" w14:textId="77777777" w:rsidR="00A83E42" w:rsidRPr="0009330D" w:rsidRDefault="00A83E42" w:rsidP="0009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5FC520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1466C90F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3137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4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E9EA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2023-2024 оқу жылына арналған келешек жоспарлау жұмыстарын жүргізу</w:t>
            </w:r>
          </w:p>
        </w:tc>
        <w:tc>
          <w:tcPr>
            <w:tcW w:w="95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B1952B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Әкімшілік кеңес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B46052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Сибанбаева А.Т. </w:t>
            </w: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0117E" w14:textId="77777777" w:rsidR="00A83E42" w:rsidRPr="0009330D" w:rsidRDefault="00A83E42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0EC4C2D6" w14:textId="77777777" w:rsidTr="00D17258">
        <w:trPr>
          <w:gridAfter w:val="1"/>
          <w:wAfter w:w="124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C0B42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5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AF68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Білім сапасын арттыру жұмыстары бойынша қорытынды монитогринг</w:t>
            </w:r>
          </w:p>
        </w:tc>
        <w:tc>
          <w:tcPr>
            <w:tcW w:w="95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DE6B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Педагогикалық кеңес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A0F8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  <w:p w14:paraId="72431F8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Пән мұғалімдері</w:t>
            </w:r>
          </w:p>
        </w:tc>
        <w:tc>
          <w:tcPr>
            <w:tcW w:w="4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B50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Мониторинг</w:t>
            </w:r>
          </w:p>
          <w:p w14:paraId="52B64A2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41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4D28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A83E42" w:rsidRPr="0009330D" w14:paraId="3C74D4AD" w14:textId="77777777" w:rsidTr="00A83E42">
        <w:trPr>
          <w:gridAfter w:val="4"/>
          <w:wAfter w:w="1406" w:type="pct"/>
        </w:trPr>
        <w:tc>
          <w:tcPr>
            <w:tcW w:w="3594" w:type="pct"/>
            <w:gridSpan w:val="6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35446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Маусым</w:t>
            </w:r>
          </w:p>
        </w:tc>
      </w:tr>
      <w:tr w:rsidR="00A83E42" w:rsidRPr="0009330D" w14:paraId="4298E49C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C31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1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D40AC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Жаңа оқу жылына арналған жоспар жобасы бойынша ұсыныстарды талдау, түзету, толықтырулар енгізу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6DA1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Әдістемелік бірлестік жетекші</w:t>
            </w:r>
          </w:p>
        </w:tc>
        <w:tc>
          <w:tcPr>
            <w:tcW w:w="100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0C8F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Сибанбаева А.</w:t>
            </w:r>
          </w:p>
          <w:p w14:paraId="5150A01E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 </w:t>
            </w:r>
          </w:p>
        </w:tc>
        <w:tc>
          <w:tcPr>
            <w:tcW w:w="642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B7465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Жоспар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414D03D5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6DEC04C1" w14:textId="77777777" w:rsidTr="00D17258">
        <w:trPr>
          <w:gridAfter w:val="2"/>
          <w:wAfter w:w="265" w:type="pct"/>
        </w:trPr>
        <w:tc>
          <w:tcPr>
            <w:tcW w:w="2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1387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2</w:t>
            </w:r>
          </w:p>
        </w:tc>
        <w:tc>
          <w:tcPr>
            <w:tcW w:w="14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52099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Жаңа оқу жылының міндеттерін анықтау</w:t>
            </w: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05F7B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000" w:type="pct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BB99D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09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KZ" w:eastAsia="ru-KZ"/>
              </w:rPr>
              <w:t>ӘБЖ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A443" w14:textId="77777777" w:rsidR="0009330D" w:rsidRPr="0009330D" w:rsidRDefault="0009330D" w:rsidP="000933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45266B37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D17258" w:rsidRPr="0009330D" w14:paraId="376BA31C" w14:textId="77777777" w:rsidTr="00D17258">
        <w:trPr>
          <w:trHeight w:val="204"/>
        </w:trPr>
        <w:tc>
          <w:tcPr>
            <w:tcW w:w="22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F4FE9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443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9516C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928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25636C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4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3C8C8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1501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A4A05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499" w:type="pct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66AFC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  <w:tc>
          <w:tcPr>
            <w:tcW w:w="265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31A7A" w14:textId="77777777" w:rsidR="0009330D" w:rsidRPr="0009330D" w:rsidRDefault="0009330D" w:rsidP="00093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KZ" w:eastAsia="ru-KZ"/>
              </w:rPr>
            </w:pPr>
          </w:p>
        </w:tc>
      </w:tr>
    </w:tbl>
    <w:p w14:paraId="375D30CE" w14:textId="204BC947" w:rsidR="0009330D" w:rsidRPr="0009330D" w:rsidRDefault="00D17258" w:rsidP="0009330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  <w:lang w:val="kk-KZ" w:eastAsia="ru-KZ"/>
        </w:rPr>
        <w:t>Дайындаған            Н.Тулегенов</w:t>
      </w:r>
    </w:p>
    <w:sectPr w:rsidR="0009330D" w:rsidRPr="0009330D" w:rsidSect="00A83E42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3E"/>
    <w:rsid w:val="0009330D"/>
    <w:rsid w:val="0074635A"/>
    <w:rsid w:val="00A83E42"/>
    <w:rsid w:val="00D17258"/>
    <w:rsid w:val="00DA103E"/>
    <w:rsid w:val="00F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46B3"/>
  <w15:chartTrackingRefBased/>
  <w15:docId w15:val="{62E14776-EC7C-46E0-83DF-04CC0794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5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2023-09-26T03:33:00Z</dcterms:created>
  <dcterms:modified xsi:type="dcterms:W3CDTF">2023-09-26T05:41:00Z</dcterms:modified>
</cp:coreProperties>
</file>